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E34F5" w14:textId="16E3FF91" w:rsidR="0033302B" w:rsidRPr="00DB41CF" w:rsidRDefault="0033302B" w:rsidP="00DB41CF">
      <w:pPr>
        <w:rPr>
          <w:sz w:val="24"/>
          <w:szCs w:val="24"/>
        </w:rPr>
      </w:pPr>
    </w:p>
    <w:p w14:paraId="20D58F57" w14:textId="77777777" w:rsidR="003548E7" w:rsidRPr="00DB41CF" w:rsidRDefault="003548E7" w:rsidP="00DB41CF">
      <w:pPr>
        <w:rPr>
          <w:sz w:val="24"/>
          <w:szCs w:val="24"/>
        </w:rPr>
      </w:pPr>
    </w:p>
    <w:p w14:paraId="76AE4724" w14:textId="77777777" w:rsidR="003548E7" w:rsidRPr="00DB41CF" w:rsidRDefault="003548E7" w:rsidP="00DB41CF">
      <w:pPr>
        <w:rPr>
          <w:sz w:val="24"/>
          <w:szCs w:val="24"/>
        </w:rPr>
      </w:pPr>
    </w:p>
    <w:p w14:paraId="3BAB2588" w14:textId="00B1E68B" w:rsidR="00DB41CF" w:rsidRPr="00DB41CF" w:rsidRDefault="003548E7" w:rsidP="00DB41CF">
      <w:pPr>
        <w:rPr>
          <w:sz w:val="40"/>
          <w:szCs w:val="40"/>
        </w:rPr>
      </w:pPr>
      <w:r w:rsidRPr="4497F16C">
        <w:rPr>
          <w:sz w:val="40"/>
          <w:szCs w:val="40"/>
        </w:rPr>
        <w:t>Provincial C</w:t>
      </w:r>
      <w:r w:rsidR="00DB41CF" w:rsidRPr="4497F16C">
        <w:rPr>
          <w:sz w:val="40"/>
          <w:szCs w:val="40"/>
        </w:rPr>
        <w:t>amp</w:t>
      </w:r>
    </w:p>
    <w:p w14:paraId="34DD9437" w14:textId="1FD06ECA" w:rsidR="003548E7" w:rsidRPr="00DB41CF" w:rsidRDefault="00AD2F8F" w:rsidP="00DB41CF">
      <w:pPr>
        <w:rPr>
          <w:sz w:val="40"/>
          <w:szCs w:val="40"/>
        </w:rPr>
      </w:pPr>
      <w:r w:rsidRPr="4497F16C">
        <w:rPr>
          <w:sz w:val="40"/>
          <w:szCs w:val="40"/>
        </w:rPr>
        <w:t>Responsible Guider</w:t>
      </w:r>
      <w:r w:rsidR="003548E7" w:rsidRPr="4497F16C">
        <w:rPr>
          <w:sz w:val="40"/>
          <w:szCs w:val="40"/>
        </w:rPr>
        <w:t xml:space="preserve"> </w:t>
      </w:r>
    </w:p>
    <w:p w14:paraId="68487D91" w14:textId="52662D1D" w:rsidR="0033302B" w:rsidRPr="00DB41CF" w:rsidRDefault="018D4330" w:rsidP="00DB41CF">
      <w:pPr>
        <w:rPr>
          <w:sz w:val="40"/>
          <w:szCs w:val="40"/>
        </w:rPr>
      </w:pPr>
      <w:r w:rsidRPr="00DB41CF">
        <w:rPr>
          <w:color w:val="64CBE8"/>
          <w:sz w:val="40"/>
          <w:szCs w:val="40"/>
        </w:rPr>
        <w:t>Position Description</w:t>
      </w:r>
    </w:p>
    <w:p w14:paraId="672A6659" w14:textId="77777777" w:rsidR="0033302B" w:rsidRPr="00DB41CF" w:rsidRDefault="00F72D69" w:rsidP="00DB41CF">
      <w:pPr>
        <w:rPr>
          <w:sz w:val="24"/>
          <w:szCs w:val="24"/>
        </w:rPr>
      </w:pPr>
      <w:bookmarkStart w:id="0" w:name="Established_March_10,_2016"/>
      <w:bookmarkEnd w:id="0"/>
      <w:r w:rsidRPr="00DB41CF">
        <w:rPr>
          <w:noProof/>
          <w:sz w:val="24"/>
          <w:szCs w:val="24"/>
          <w:lang w:val="en-CA" w:eastAsia="en-CA"/>
        </w:rPr>
        <mc:AlternateContent>
          <mc:Choice Requires="wpg">
            <w:drawing>
              <wp:inline distT="0" distB="0" distL="0" distR="0" wp14:anchorId="3FF53C75" wp14:editId="07777777">
                <wp:extent cx="6437630" cy="6350"/>
                <wp:effectExtent l="11430" t="1905" r="8890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5FCF9" id="Group 2" o:spid="_x0000_s1026" style="width:506.9pt;height:.5pt;mso-position-horizontal-relative:char;mso-position-vertical-relative:line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">
                <v:line id="Line 3" o:spid="_x0000_s1027" style="position:absolute;visibility:visible;mso-wrap-style:square" from="0,5" to="101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 strokeweight=".16969mm"/>
                <w10:anchorlock/>
              </v:group>
            </w:pict>
          </mc:Fallback>
        </mc:AlternateContent>
      </w:r>
    </w:p>
    <w:p w14:paraId="0A37501D" w14:textId="77777777" w:rsidR="0033302B" w:rsidRPr="00DB41CF" w:rsidRDefault="0033302B" w:rsidP="00DB41CF">
      <w:pPr>
        <w:rPr>
          <w:sz w:val="24"/>
          <w:szCs w:val="24"/>
        </w:rPr>
      </w:pPr>
    </w:p>
    <w:p w14:paraId="1E315994" w14:textId="77777777" w:rsidR="003548E7" w:rsidRPr="00DB41CF" w:rsidRDefault="003548E7" w:rsidP="00DB41CF">
      <w:pPr>
        <w:rPr>
          <w:b/>
          <w:sz w:val="24"/>
          <w:szCs w:val="24"/>
        </w:rPr>
      </w:pPr>
      <w:r w:rsidRPr="00DB41CF">
        <w:rPr>
          <w:b/>
          <w:sz w:val="24"/>
          <w:szCs w:val="24"/>
        </w:rPr>
        <w:t xml:space="preserve">MISSION </w:t>
      </w:r>
    </w:p>
    <w:p w14:paraId="6EBE1EEA" w14:textId="77777777" w:rsidR="00A75EEB" w:rsidRPr="00DB41CF" w:rsidRDefault="003548E7" w:rsidP="00DB41CF">
      <w:pPr>
        <w:rPr>
          <w:sz w:val="24"/>
          <w:szCs w:val="24"/>
        </w:rPr>
      </w:pPr>
      <w:r w:rsidRPr="00DB41CF">
        <w:rPr>
          <w:sz w:val="24"/>
          <w:szCs w:val="24"/>
        </w:rPr>
        <w:t xml:space="preserve">To be a catalyst for girls empowering girls </w:t>
      </w:r>
    </w:p>
    <w:p w14:paraId="4D5A7CEF" w14:textId="77777777" w:rsidR="00A75EEB" w:rsidRPr="00DB41CF" w:rsidRDefault="00A75EEB" w:rsidP="00DB41CF">
      <w:pPr>
        <w:rPr>
          <w:sz w:val="24"/>
          <w:szCs w:val="24"/>
        </w:rPr>
      </w:pPr>
    </w:p>
    <w:p w14:paraId="77DEF9E3" w14:textId="77777777" w:rsidR="005B7293" w:rsidRDefault="005B7293" w:rsidP="00DB41CF">
      <w:pPr>
        <w:rPr>
          <w:b/>
          <w:bCs/>
          <w:color w:val="000000"/>
          <w:sz w:val="24"/>
          <w:szCs w:val="24"/>
        </w:rPr>
      </w:pPr>
    </w:p>
    <w:p w14:paraId="2395F78E" w14:textId="584F5E3C" w:rsidR="00FC3F28" w:rsidRPr="00DB41CF" w:rsidRDefault="00FC3F28" w:rsidP="00DB41CF">
      <w:pPr>
        <w:rPr>
          <w:rFonts w:eastAsia="Times New Roman"/>
          <w:b/>
          <w:bCs/>
          <w:color w:val="000000"/>
          <w:sz w:val="24"/>
          <w:szCs w:val="24"/>
        </w:rPr>
      </w:pPr>
      <w:r w:rsidRPr="00DB41CF">
        <w:rPr>
          <w:b/>
          <w:bCs/>
          <w:color w:val="000000"/>
          <w:sz w:val="24"/>
          <w:szCs w:val="24"/>
        </w:rPr>
        <w:t>Purpose</w:t>
      </w:r>
    </w:p>
    <w:p w14:paraId="06B9FE82" w14:textId="78336453" w:rsidR="00DB41CF" w:rsidRPr="005B7293" w:rsidRDefault="00AD2F8F" w:rsidP="00DB41CF">
      <w:pPr>
        <w:rPr>
          <w:color w:val="000000"/>
          <w:sz w:val="24"/>
          <w:szCs w:val="24"/>
        </w:rPr>
      </w:pPr>
      <w:r w:rsidRPr="005B7293">
        <w:rPr>
          <w:color w:val="000000"/>
          <w:sz w:val="24"/>
          <w:szCs w:val="24"/>
        </w:rPr>
        <w:t>To be responsible for the overall camp, including documentation, planning and reporting</w:t>
      </w:r>
    </w:p>
    <w:p w14:paraId="669CB60B" w14:textId="40256E5A" w:rsidR="00AD2F8F" w:rsidRDefault="00AD2F8F" w:rsidP="00DB41CF">
      <w:pPr>
        <w:rPr>
          <w:b/>
          <w:bCs/>
          <w:color w:val="000000"/>
          <w:sz w:val="24"/>
          <w:szCs w:val="24"/>
        </w:rPr>
      </w:pPr>
    </w:p>
    <w:p w14:paraId="77075A51" w14:textId="77777777" w:rsidR="005B7293" w:rsidRDefault="005B7293" w:rsidP="00DB41CF">
      <w:pPr>
        <w:rPr>
          <w:b/>
          <w:bCs/>
          <w:color w:val="000000"/>
          <w:sz w:val="24"/>
          <w:szCs w:val="24"/>
        </w:rPr>
      </w:pPr>
    </w:p>
    <w:p w14:paraId="74026720" w14:textId="75FD051C" w:rsidR="00FC3F28" w:rsidRPr="00DB41CF" w:rsidRDefault="00FC3F28" w:rsidP="00DB41CF">
      <w:pPr>
        <w:rPr>
          <w:b/>
          <w:bCs/>
          <w:color w:val="000000"/>
          <w:sz w:val="24"/>
          <w:szCs w:val="24"/>
        </w:rPr>
      </w:pPr>
      <w:r w:rsidRPr="00DB41CF">
        <w:rPr>
          <w:b/>
          <w:bCs/>
          <w:color w:val="000000"/>
          <w:sz w:val="24"/>
          <w:szCs w:val="24"/>
        </w:rPr>
        <w:t>Accountability</w:t>
      </w:r>
    </w:p>
    <w:p w14:paraId="21CBEA66" w14:textId="0147F9FC" w:rsidR="00DB41CF" w:rsidRDefault="34F5C5F8" w:rsidP="00DB41CF">
      <w:pPr>
        <w:rPr>
          <w:color w:val="000000"/>
          <w:sz w:val="24"/>
          <w:szCs w:val="24"/>
        </w:rPr>
      </w:pPr>
      <w:r w:rsidRPr="71912FAE">
        <w:rPr>
          <w:color w:val="000000" w:themeColor="text1"/>
          <w:sz w:val="24"/>
          <w:szCs w:val="24"/>
        </w:rPr>
        <w:t>Camp Director or Provincial Camping Adviser</w:t>
      </w:r>
    </w:p>
    <w:p w14:paraId="22F04112" w14:textId="77777777" w:rsidR="00DB41CF" w:rsidRDefault="00DB41CF" w:rsidP="00DB41CF">
      <w:pPr>
        <w:rPr>
          <w:b/>
          <w:bCs/>
          <w:color w:val="000000"/>
          <w:sz w:val="24"/>
          <w:szCs w:val="24"/>
        </w:rPr>
      </w:pPr>
    </w:p>
    <w:p w14:paraId="4A12106B" w14:textId="6FD6EA87" w:rsidR="00FC3F28" w:rsidRPr="00C95C36" w:rsidRDefault="00FC3F28" w:rsidP="00DB41CF">
      <w:pPr>
        <w:rPr>
          <w:b/>
          <w:bCs/>
          <w:color w:val="000000"/>
          <w:sz w:val="24"/>
          <w:szCs w:val="24"/>
        </w:rPr>
      </w:pPr>
      <w:r w:rsidRPr="00C95C36">
        <w:rPr>
          <w:b/>
          <w:bCs/>
          <w:color w:val="000000"/>
          <w:sz w:val="24"/>
          <w:szCs w:val="24"/>
        </w:rPr>
        <w:t>Responsibilities:</w:t>
      </w:r>
    </w:p>
    <w:p w14:paraId="320CC3B8" w14:textId="5BAAB7AB" w:rsidR="00FC3F28" w:rsidRPr="00C95C36" w:rsidRDefault="00FC3F28" w:rsidP="005B7293">
      <w:r w:rsidRPr="00C95C36">
        <w:t>Pre-Camp</w:t>
      </w:r>
    </w:p>
    <w:p w14:paraId="57A29645" w14:textId="28F70186" w:rsidR="00AD2F8F" w:rsidRPr="005B7293" w:rsidRDefault="00AD2F8F" w:rsidP="005B7293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B7293">
        <w:rPr>
          <w:sz w:val="24"/>
          <w:szCs w:val="24"/>
        </w:rPr>
        <w:t>To assist with pre-camp planning meetings</w:t>
      </w:r>
    </w:p>
    <w:p w14:paraId="136BAE4F" w14:textId="4C6E9AD4" w:rsidR="00AD2F8F" w:rsidRPr="005B7293" w:rsidRDefault="00AD2F8F" w:rsidP="005B7293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5B7293">
        <w:rPr>
          <w:sz w:val="24"/>
          <w:szCs w:val="24"/>
        </w:rPr>
        <w:t>To assist with development of camp programs</w:t>
      </w:r>
    </w:p>
    <w:p w14:paraId="57B308CF" w14:textId="77777777" w:rsidR="00DB41CF" w:rsidRPr="00C95C36" w:rsidRDefault="00DB41CF" w:rsidP="00DB41CF">
      <w:pPr>
        <w:rPr>
          <w:color w:val="000000"/>
          <w:sz w:val="24"/>
          <w:szCs w:val="24"/>
          <w:lang w:val="en-CA"/>
        </w:rPr>
      </w:pPr>
    </w:p>
    <w:p w14:paraId="769904DA" w14:textId="4515282C" w:rsidR="00FC3F28" w:rsidRPr="00C95C36" w:rsidRDefault="00FC3F28" w:rsidP="00DB41CF">
      <w:pPr>
        <w:rPr>
          <w:color w:val="000000"/>
          <w:sz w:val="24"/>
          <w:szCs w:val="24"/>
        </w:rPr>
      </w:pPr>
      <w:r w:rsidRPr="00C95C36">
        <w:rPr>
          <w:color w:val="000000"/>
          <w:sz w:val="24"/>
          <w:szCs w:val="24"/>
        </w:rPr>
        <w:t>Camp</w:t>
      </w:r>
    </w:p>
    <w:p w14:paraId="4F67289D" w14:textId="1205317F" w:rsidR="00AD2F8F" w:rsidRPr="005B7293" w:rsidRDefault="00AD2F8F" w:rsidP="005B7293">
      <w:pPr>
        <w:pStyle w:val="ListParagraph"/>
        <w:numPr>
          <w:ilvl w:val="0"/>
          <w:numId w:val="39"/>
        </w:numPr>
        <w:rPr>
          <w:rFonts w:ascii="Times New Roman" w:eastAsia="Times New Roman" w:hAnsi="Times New Roman" w:cs="Times New Roman"/>
        </w:rPr>
      </w:pPr>
      <w:r>
        <w:t>To supervise set up of the camp</w:t>
      </w:r>
    </w:p>
    <w:p w14:paraId="438DFA68" w14:textId="413AAAAE" w:rsidR="00AD2F8F" w:rsidRDefault="00AD2F8F" w:rsidP="005B7293">
      <w:pPr>
        <w:pStyle w:val="ListParagraph"/>
        <w:numPr>
          <w:ilvl w:val="0"/>
          <w:numId w:val="39"/>
        </w:numPr>
      </w:pPr>
      <w:r>
        <w:t>To be aware of and ensure all health and safety measures are met for all campers and staff</w:t>
      </w:r>
    </w:p>
    <w:p w14:paraId="38CC4CC9" w14:textId="64EB0FE7" w:rsidR="00AD2F8F" w:rsidRDefault="00AD2F8F" w:rsidP="005B7293">
      <w:pPr>
        <w:pStyle w:val="ListParagraph"/>
        <w:numPr>
          <w:ilvl w:val="0"/>
          <w:numId w:val="39"/>
        </w:numPr>
      </w:pPr>
      <w:r>
        <w:t>To develop and implement plans for emergency procedures</w:t>
      </w:r>
    </w:p>
    <w:p w14:paraId="10AA8F2B" w14:textId="24BE7FF6" w:rsidR="00AD2F8F" w:rsidRDefault="00AD2F8F" w:rsidP="005B7293">
      <w:pPr>
        <w:pStyle w:val="ListParagraph"/>
        <w:numPr>
          <w:ilvl w:val="0"/>
          <w:numId w:val="39"/>
        </w:numPr>
      </w:pPr>
      <w:r>
        <w:t>To be responsible for the care and maintenance of camp equipment and the camp facility</w:t>
      </w:r>
    </w:p>
    <w:p w14:paraId="7A43176B" w14:textId="41B422F0" w:rsidR="00AD2F8F" w:rsidRDefault="00AD2F8F" w:rsidP="005B7293">
      <w:pPr>
        <w:pStyle w:val="ListParagraph"/>
        <w:numPr>
          <w:ilvl w:val="0"/>
          <w:numId w:val="39"/>
        </w:numPr>
      </w:pPr>
      <w:r>
        <w:t xml:space="preserve">To report damage to or failure of equipment to the </w:t>
      </w:r>
      <w:r w:rsidR="08D09F80">
        <w:t>camp Director / Camping Adviser immedi</w:t>
      </w:r>
      <w:r>
        <w:t>ately</w:t>
      </w:r>
    </w:p>
    <w:p w14:paraId="7AE669EA" w14:textId="1D8E1E0A" w:rsidR="00AD2F8F" w:rsidRDefault="00AD2F8F" w:rsidP="005B7293">
      <w:pPr>
        <w:pStyle w:val="ListParagraph"/>
        <w:numPr>
          <w:ilvl w:val="0"/>
          <w:numId w:val="39"/>
        </w:numPr>
      </w:pPr>
      <w:r>
        <w:t>To supervise and assist with the implementation of the camp program</w:t>
      </w:r>
    </w:p>
    <w:p w14:paraId="747A348F" w14:textId="0E9E62AA" w:rsidR="00AD2F8F" w:rsidRDefault="00AD2F8F" w:rsidP="005B7293">
      <w:pPr>
        <w:pStyle w:val="ListParagraph"/>
        <w:numPr>
          <w:ilvl w:val="0"/>
          <w:numId w:val="39"/>
        </w:numPr>
      </w:pPr>
      <w:r>
        <w:t>To ensure completion and distribution of Camper Activity Report</w:t>
      </w:r>
    </w:p>
    <w:p w14:paraId="0F3F4A36" w14:textId="36190BDE" w:rsidR="00AD2F8F" w:rsidRDefault="00AD2F8F" w:rsidP="005B7293">
      <w:pPr>
        <w:pStyle w:val="ListParagraph"/>
        <w:numPr>
          <w:ilvl w:val="0"/>
          <w:numId w:val="39"/>
        </w:numPr>
      </w:pPr>
      <w:r>
        <w:t>To facilitate staff meetings as required</w:t>
      </w:r>
    </w:p>
    <w:p w14:paraId="0A0EC1A0" w14:textId="0DA378B7" w:rsidR="00AD2F8F" w:rsidRDefault="00AD2F8F" w:rsidP="005B7293">
      <w:pPr>
        <w:pStyle w:val="ListParagraph"/>
        <w:numPr>
          <w:ilvl w:val="0"/>
          <w:numId w:val="39"/>
        </w:numPr>
      </w:pPr>
      <w:r>
        <w:t>To distribute and ensure night security schedule</w:t>
      </w:r>
    </w:p>
    <w:p w14:paraId="7326DFF4" w14:textId="29CC692F" w:rsidR="00AD2F8F" w:rsidRDefault="00AD2F8F" w:rsidP="005B7293">
      <w:pPr>
        <w:pStyle w:val="ListParagraph"/>
        <w:numPr>
          <w:ilvl w:val="0"/>
          <w:numId w:val="39"/>
        </w:numPr>
      </w:pPr>
      <w:r>
        <w:t>To continuously evaluate the camp program and staff</w:t>
      </w:r>
    </w:p>
    <w:p w14:paraId="7CC35447" w14:textId="77777777" w:rsidR="00DB41CF" w:rsidRPr="00AD2F8F" w:rsidRDefault="00DB41CF" w:rsidP="00DB41CF">
      <w:pPr>
        <w:rPr>
          <w:color w:val="000000"/>
          <w:sz w:val="24"/>
          <w:szCs w:val="24"/>
          <w:lang w:val="en-CA"/>
        </w:rPr>
      </w:pPr>
    </w:p>
    <w:p w14:paraId="49C6E507" w14:textId="77777777" w:rsidR="00DB41CF" w:rsidRPr="00C95C36" w:rsidRDefault="00DB41CF" w:rsidP="00DB41CF">
      <w:pPr>
        <w:rPr>
          <w:color w:val="000000"/>
          <w:sz w:val="24"/>
          <w:szCs w:val="24"/>
        </w:rPr>
      </w:pPr>
    </w:p>
    <w:p w14:paraId="7D9CA4EB" w14:textId="6E4D17AE" w:rsidR="00FC3F28" w:rsidRPr="00C95C36" w:rsidRDefault="00FC3F28" w:rsidP="00DB41CF">
      <w:pPr>
        <w:rPr>
          <w:color w:val="000000"/>
          <w:sz w:val="24"/>
          <w:szCs w:val="24"/>
        </w:rPr>
      </w:pPr>
      <w:r w:rsidRPr="00C95C36">
        <w:rPr>
          <w:color w:val="000000"/>
          <w:sz w:val="24"/>
          <w:szCs w:val="24"/>
        </w:rPr>
        <w:t>Post Camp</w:t>
      </w:r>
    </w:p>
    <w:p w14:paraId="5EED5AC0" w14:textId="6CDFEE2B" w:rsidR="005B7293" w:rsidRDefault="005B7293" w:rsidP="005B7293">
      <w:pPr>
        <w:pStyle w:val="ListParagraph"/>
        <w:numPr>
          <w:ilvl w:val="0"/>
          <w:numId w:val="37"/>
        </w:numPr>
      </w:pPr>
      <w:r>
        <w:t>To oversee the closing of the campsite</w:t>
      </w:r>
    </w:p>
    <w:p w14:paraId="5161F46F" w14:textId="61A22DF8" w:rsidR="005B7293" w:rsidRDefault="005B7293" w:rsidP="005B7293">
      <w:pPr>
        <w:pStyle w:val="ListParagraph"/>
        <w:numPr>
          <w:ilvl w:val="0"/>
          <w:numId w:val="37"/>
        </w:numPr>
      </w:pPr>
      <w:r>
        <w:t xml:space="preserve">To prepare any written evaluations requested by the </w:t>
      </w:r>
      <w:r w:rsidR="58F3923D">
        <w:t>Committee/Team</w:t>
      </w:r>
    </w:p>
    <w:p w14:paraId="14C03075" w14:textId="2A10B53E" w:rsidR="005B7293" w:rsidRDefault="58F3923D" w:rsidP="005B7293">
      <w:pPr>
        <w:pStyle w:val="ListParagraph"/>
        <w:numPr>
          <w:ilvl w:val="0"/>
          <w:numId w:val="37"/>
        </w:numPr>
      </w:pPr>
      <w:r>
        <w:t>To</w:t>
      </w:r>
      <w:r w:rsidR="005B7293">
        <w:t xml:space="preserve"> assist the </w:t>
      </w:r>
      <w:r w:rsidR="58A1270B">
        <w:t>Committee with</w:t>
      </w:r>
      <w:r w:rsidR="005B7293">
        <w:t xml:space="preserve"> staff evaluations</w:t>
      </w:r>
      <w:r w:rsidR="5EC53C42">
        <w:t>, if planned</w:t>
      </w:r>
      <w:r w:rsidR="005B7293">
        <w:t>.</w:t>
      </w:r>
    </w:p>
    <w:p w14:paraId="2589D409" w14:textId="30FD022C" w:rsidR="00A75EEB" w:rsidRDefault="00A75EEB" w:rsidP="00DB41CF">
      <w:pPr>
        <w:rPr>
          <w:b/>
          <w:sz w:val="24"/>
          <w:szCs w:val="24"/>
          <w:lang w:val="en-CA"/>
        </w:rPr>
      </w:pPr>
    </w:p>
    <w:p w14:paraId="0FC8EEEC" w14:textId="7020DDA5" w:rsidR="005B7293" w:rsidRDefault="005B7293" w:rsidP="00DB41CF">
      <w:pPr>
        <w:rPr>
          <w:b/>
          <w:sz w:val="24"/>
          <w:szCs w:val="24"/>
          <w:lang w:val="en-CA"/>
        </w:rPr>
      </w:pPr>
    </w:p>
    <w:p w14:paraId="37E3E579" w14:textId="3CE72767" w:rsidR="005B7293" w:rsidRDefault="005B7293" w:rsidP="00DB41CF">
      <w:pPr>
        <w:rPr>
          <w:b/>
          <w:sz w:val="24"/>
          <w:szCs w:val="24"/>
          <w:lang w:val="en-CA"/>
        </w:rPr>
      </w:pPr>
    </w:p>
    <w:p w14:paraId="0ADF6919" w14:textId="37CF8CEB" w:rsidR="005B7293" w:rsidRDefault="005B7293" w:rsidP="00DB41CF">
      <w:pPr>
        <w:rPr>
          <w:b/>
          <w:sz w:val="24"/>
          <w:szCs w:val="24"/>
          <w:lang w:val="en-CA"/>
        </w:rPr>
      </w:pPr>
    </w:p>
    <w:p w14:paraId="305DECFD" w14:textId="1E5962AE" w:rsidR="005B7293" w:rsidRDefault="005B7293" w:rsidP="00DB41CF">
      <w:pPr>
        <w:rPr>
          <w:b/>
          <w:sz w:val="24"/>
          <w:szCs w:val="24"/>
          <w:lang w:val="en-CA"/>
        </w:rPr>
      </w:pPr>
    </w:p>
    <w:p w14:paraId="662B6C99" w14:textId="2AF21D0C" w:rsidR="005B7293" w:rsidRDefault="005B7293" w:rsidP="00DB41CF">
      <w:pPr>
        <w:rPr>
          <w:b/>
          <w:sz w:val="24"/>
          <w:szCs w:val="24"/>
          <w:lang w:val="en-CA"/>
        </w:rPr>
      </w:pPr>
    </w:p>
    <w:p w14:paraId="25512BAE" w14:textId="77777777" w:rsidR="005B7293" w:rsidRPr="00DB41CF" w:rsidRDefault="005B7293" w:rsidP="00DB41CF">
      <w:pPr>
        <w:rPr>
          <w:b/>
          <w:sz w:val="24"/>
          <w:szCs w:val="24"/>
          <w:lang w:val="en-CA"/>
        </w:rPr>
      </w:pPr>
    </w:p>
    <w:p w14:paraId="0292AAD2" w14:textId="77777777" w:rsidR="00FC3F28" w:rsidRPr="00DB41CF" w:rsidRDefault="00FC3F28" w:rsidP="00DB41CF">
      <w:pPr>
        <w:rPr>
          <w:rFonts w:eastAsia="Times New Roman"/>
          <w:b/>
          <w:bCs/>
          <w:sz w:val="24"/>
          <w:szCs w:val="24"/>
        </w:rPr>
      </w:pPr>
      <w:r w:rsidRPr="00DB41CF">
        <w:rPr>
          <w:b/>
          <w:bCs/>
          <w:sz w:val="24"/>
          <w:szCs w:val="24"/>
        </w:rPr>
        <w:lastRenderedPageBreak/>
        <w:t>Qualifications</w:t>
      </w:r>
    </w:p>
    <w:p w14:paraId="27CB7B64" w14:textId="516AC430" w:rsidR="005B7293" w:rsidRPr="005B7293" w:rsidRDefault="005B7293" w:rsidP="005B7293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</w:rPr>
      </w:pPr>
      <w:r>
        <w:t>Member of the Girl Guides of Canada</w:t>
      </w:r>
      <w:r w:rsidR="0BC3DDC1">
        <w:t xml:space="preserve"> - </w:t>
      </w:r>
      <w:r>
        <w:t>Guides du Canada</w:t>
      </w:r>
    </w:p>
    <w:p w14:paraId="444980F9" w14:textId="297B30C4" w:rsidR="005B7293" w:rsidRDefault="005B7293" w:rsidP="005B7293">
      <w:pPr>
        <w:pStyle w:val="ListParagraph"/>
        <w:numPr>
          <w:ilvl w:val="0"/>
          <w:numId w:val="36"/>
        </w:numPr>
      </w:pPr>
      <w:r>
        <w:t>To hold the OAL</w:t>
      </w:r>
      <w:r w:rsidR="12A6705D">
        <w:t xml:space="preserve"> certification</w:t>
      </w:r>
    </w:p>
    <w:p w14:paraId="52E59B89" w14:textId="737CEBE1" w:rsidR="005B7293" w:rsidRDefault="005B7293" w:rsidP="005B7293">
      <w:pPr>
        <w:pStyle w:val="ListParagraph"/>
        <w:numPr>
          <w:ilvl w:val="0"/>
          <w:numId w:val="36"/>
        </w:numPr>
      </w:pPr>
      <w:r>
        <w:t>Good organizational and communications skills</w:t>
      </w:r>
    </w:p>
    <w:p w14:paraId="4D8CB0C2" w14:textId="3B10C2A3" w:rsidR="005B7293" w:rsidRDefault="005B7293" w:rsidP="005B7293">
      <w:pPr>
        <w:pStyle w:val="ListParagraph"/>
        <w:numPr>
          <w:ilvl w:val="0"/>
          <w:numId w:val="36"/>
        </w:numPr>
      </w:pPr>
      <w:r>
        <w:t>Ability to delegate</w:t>
      </w:r>
    </w:p>
    <w:p w14:paraId="2965E216" w14:textId="3ABE799D" w:rsidR="005B7293" w:rsidRDefault="005B7293" w:rsidP="005B7293">
      <w:pPr>
        <w:pStyle w:val="ListParagraph"/>
        <w:numPr>
          <w:ilvl w:val="0"/>
          <w:numId w:val="36"/>
        </w:numPr>
      </w:pPr>
      <w:r>
        <w:t>Good team building skills</w:t>
      </w:r>
    </w:p>
    <w:p w14:paraId="449F3724" w14:textId="78E960DB" w:rsidR="005B7293" w:rsidRDefault="005B7293" w:rsidP="005B7293">
      <w:pPr>
        <w:pStyle w:val="ListParagraph"/>
        <w:numPr>
          <w:ilvl w:val="0"/>
          <w:numId w:val="36"/>
        </w:numPr>
      </w:pPr>
      <w:r>
        <w:t>Positive and flexible attitude</w:t>
      </w:r>
    </w:p>
    <w:p w14:paraId="09F99B28" w14:textId="77777777" w:rsidR="00DB41CF" w:rsidRPr="00C95C36" w:rsidRDefault="00DB41CF" w:rsidP="00DB41CF">
      <w:pPr>
        <w:rPr>
          <w:sz w:val="24"/>
          <w:szCs w:val="24"/>
          <w:lang w:val="en-CA"/>
        </w:rPr>
      </w:pPr>
    </w:p>
    <w:p w14:paraId="73641B73" w14:textId="77777777" w:rsidR="003548E7" w:rsidRPr="00DB41CF" w:rsidRDefault="003548E7" w:rsidP="00DB41CF">
      <w:pPr>
        <w:rPr>
          <w:sz w:val="24"/>
          <w:szCs w:val="24"/>
        </w:rPr>
      </w:pPr>
    </w:p>
    <w:p w14:paraId="19A023B0" w14:textId="77777777" w:rsidR="003548E7" w:rsidRPr="00DB41CF" w:rsidRDefault="003548E7" w:rsidP="00DB41CF">
      <w:pPr>
        <w:rPr>
          <w:b/>
          <w:sz w:val="24"/>
          <w:szCs w:val="24"/>
        </w:rPr>
      </w:pPr>
      <w:r w:rsidRPr="00DB41CF">
        <w:rPr>
          <w:b/>
          <w:sz w:val="24"/>
          <w:szCs w:val="24"/>
        </w:rPr>
        <w:t xml:space="preserve">TERM </w:t>
      </w:r>
    </w:p>
    <w:p w14:paraId="6D98A12B" w14:textId="1B2A1482" w:rsidR="0033302B" w:rsidRPr="006F49F9" w:rsidRDefault="006F49F9" w:rsidP="00DB41CF">
      <w:pPr>
        <w:rPr>
          <w:sz w:val="24"/>
          <w:szCs w:val="24"/>
        </w:rPr>
      </w:pPr>
      <w:r w:rsidRPr="006F49F9">
        <w:rPr>
          <w:color w:val="000000"/>
          <w:sz w:val="24"/>
          <w:szCs w:val="24"/>
        </w:rPr>
        <w:t>The term of commitment will be approximately three months for the planning, execution and wrap up of camp(s).</w:t>
      </w:r>
    </w:p>
    <w:p w14:paraId="2946DB82" w14:textId="261A6322" w:rsidR="0033302B" w:rsidRDefault="0033302B" w:rsidP="00DB41CF">
      <w:pPr>
        <w:rPr>
          <w:sz w:val="24"/>
          <w:szCs w:val="24"/>
        </w:rPr>
      </w:pPr>
    </w:p>
    <w:p w14:paraId="5D59E5BE" w14:textId="5CCF946C" w:rsidR="00C95C36" w:rsidRDefault="00C95C36" w:rsidP="00DB41CF">
      <w:pPr>
        <w:rPr>
          <w:sz w:val="24"/>
          <w:szCs w:val="24"/>
        </w:rPr>
      </w:pPr>
    </w:p>
    <w:p w14:paraId="227DCA61" w14:textId="4EC9A83B" w:rsidR="00C95C36" w:rsidRDefault="00C95C36" w:rsidP="00DB41CF">
      <w:pPr>
        <w:rPr>
          <w:sz w:val="24"/>
          <w:szCs w:val="24"/>
        </w:rPr>
      </w:pPr>
    </w:p>
    <w:p w14:paraId="2947B3BB" w14:textId="3EC6CDAC" w:rsidR="00C95C36" w:rsidRDefault="00C95C36" w:rsidP="00DB41CF">
      <w:pPr>
        <w:rPr>
          <w:sz w:val="24"/>
          <w:szCs w:val="24"/>
        </w:rPr>
      </w:pPr>
    </w:p>
    <w:p w14:paraId="6BCD16EC" w14:textId="35F55AF7" w:rsidR="00C95C36" w:rsidRDefault="00C95C36" w:rsidP="00DB41CF">
      <w:pPr>
        <w:rPr>
          <w:sz w:val="24"/>
          <w:szCs w:val="24"/>
        </w:rPr>
      </w:pPr>
    </w:p>
    <w:p w14:paraId="20AF79B1" w14:textId="06DC4B7A" w:rsidR="00C95C36" w:rsidRDefault="00C95C36" w:rsidP="00DB41CF">
      <w:pPr>
        <w:rPr>
          <w:sz w:val="24"/>
          <w:szCs w:val="24"/>
        </w:rPr>
      </w:pPr>
    </w:p>
    <w:p w14:paraId="4C48486F" w14:textId="36056F47" w:rsidR="00C95C36" w:rsidRDefault="00C95C36" w:rsidP="00DB41CF">
      <w:pPr>
        <w:rPr>
          <w:sz w:val="24"/>
          <w:szCs w:val="24"/>
        </w:rPr>
      </w:pPr>
    </w:p>
    <w:p w14:paraId="098AD20F" w14:textId="2DA94611" w:rsidR="005B7293" w:rsidRDefault="005B7293" w:rsidP="00DB41CF">
      <w:pPr>
        <w:rPr>
          <w:sz w:val="24"/>
          <w:szCs w:val="24"/>
        </w:rPr>
      </w:pPr>
    </w:p>
    <w:p w14:paraId="51F1D1FE" w14:textId="4511D29E" w:rsidR="005B7293" w:rsidRDefault="005B7293" w:rsidP="00DB41CF">
      <w:pPr>
        <w:rPr>
          <w:sz w:val="24"/>
          <w:szCs w:val="24"/>
        </w:rPr>
      </w:pPr>
    </w:p>
    <w:p w14:paraId="57C9CCF7" w14:textId="73C90A33" w:rsidR="005B7293" w:rsidRDefault="005B7293" w:rsidP="00DB41CF">
      <w:pPr>
        <w:rPr>
          <w:sz w:val="24"/>
          <w:szCs w:val="24"/>
        </w:rPr>
      </w:pPr>
    </w:p>
    <w:p w14:paraId="02994B01" w14:textId="4DDF1E3C" w:rsidR="005B7293" w:rsidRDefault="005B7293" w:rsidP="00DB41CF">
      <w:pPr>
        <w:rPr>
          <w:sz w:val="24"/>
          <w:szCs w:val="24"/>
        </w:rPr>
      </w:pPr>
    </w:p>
    <w:p w14:paraId="0397B879" w14:textId="6E8CA7D0" w:rsidR="005B7293" w:rsidRDefault="005B7293" w:rsidP="00DB41CF">
      <w:pPr>
        <w:rPr>
          <w:sz w:val="24"/>
          <w:szCs w:val="24"/>
        </w:rPr>
      </w:pPr>
    </w:p>
    <w:p w14:paraId="250EB6B3" w14:textId="4083A64D" w:rsidR="005B7293" w:rsidRDefault="005B7293" w:rsidP="00DB41CF">
      <w:pPr>
        <w:rPr>
          <w:sz w:val="24"/>
          <w:szCs w:val="24"/>
        </w:rPr>
      </w:pPr>
    </w:p>
    <w:p w14:paraId="158FB76F" w14:textId="457CE089" w:rsidR="005B7293" w:rsidRDefault="005B7293" w:rsidP="00DB41CF">
      <w:pPr>
        <w:rPr>
          <w:sz w:val="24"/>
          <w:szCs w:val="24"/>
        </w:rPr>
      </w:pPr>
    </w:p>
    <w:p w14:paraId="62BEBEFC" w14:textId="4AB1B3DF" w:rsidR="005B7293" w:rsidRDefault="005B7293" w:rsidP="00DB41CF">
      <w:pPr>
        <w:rPr>
          <w:sz w:val="24"/>
          <w:szCs w:val="24"/>
        </w:rPr>
      </w:pPr>
    </w:p>
    <w:p w14:paraId="1E4E4230" w14:textId="3B4DEC8D" w:rsidR="005B7293" w:rsidRDefault="005B7293" w:rsidP="00DB41CF">
      <w:pPr>
        <w:rPr>
          <w:sz w:val="24"/>
          <w:szCs w:val="24"/>
        </w:rPr>
      </w:pPr>
    </w:p>
    <w:p w14:paraId="3778B125" w14:textId="2C309CB4" w:rsidR="005B7293" w:rsidRDefault="005B7293" w:rsidP="00DB41CF">
      <w:pPr>
        <w:rPr>
          <w:sz w:val="24"/>
          <w:szCs w:val="24"/>
        </w:rPr>
      </w:pPr>
    </w:p>
    <w:p w14:paraId="5FF86B13" w14:textId="58308EE5" w:rsidR="005B7293" w:rsidRDefault="005B7293" w:rsidP="00DB41CF">
      <w:pPr>
        <w:rPr>
          <w:sz w:val="24"/>
          <w:szCs w:val="24"/>
        </w:rPr>
      </w:pPr>
    </w:p>
    <w:p w14:paraId="59E6BC9C" w14:textId="03DE8936" w:rsidR="005B7293" w:rsidRDefault="005B7293" w:rsidP="00DB41CF">
      <w:pPr>
        <w:rPr>
          <w:sz w:val="24"/>
          <w:szCs w:val="24"/>
        </w:rPr>
      </w:pPr>
    </w:p>
    <w:p w14:paraId="0B429C9C" w14:textId="157EC4CC" w:rsidR="005B7293" w:rsidRDefault="005B7293" w:rsidP="00DB41CF">
      <w:pPr>
        <w:rPr>
          <w:sz w:val="24"/>
          <w:szCs w:val="24"/>
        </w:rPr>
      </w:pPr>
    </w:p>
    <w:p w14:paraId="3B507B75" w14:textId="199D1DEF" w:rsidR="005B7293" w:rsidRDefault="005B7293" w:rsidP="00DB41CF">
      <w:pPr>
        <w:rPr>
          <w:sz w:val="24"/>
          <w:szCs w:val="24"/>
        </w:rPr>
      </w:pPr>
    </w:p>
    <w:p w14:paraId="3B9218EA" w14:textId="6ED2A099" w:rsidR="005B7293" w:rsidRDefault="005B7293" w:rsidP="00DB41CF">
      <w:pPr>
        <w:rPr>
          <w:sz w:val="24"/>
          <w:szCs w:val="24"/>
        </w:rPr>
      </w:pPr>
    </w:p>
    <w:p w14:paraId="2167F463" w14:textId="77777777" w:rsidR="005B7293" w:rsidRDefault="005B7293" w:rsidP="00DB41CF">
      <w:pPr>
        <w:rPr>
          <w:sz w:val="24"/>
          <w:szCs w:val="24"/>
        </w:rPr>
      </w:pPr>
    </w:p>
    <w:p w14:paraId="4E369B25" w14:textId="1FEAC67E" w:rsidR="00C95C36" w:rsidRDefault="00C95C36" w:rsidP="00DB41CF">
      <w:pPr>
        <w:rPr>
          <w:sz w:val="24"/>
          <w:szCs w:val="24"/>
        </w:rPr>
      </w:pPr>
    </w:p>
    <w:p w14:paraId="0CCD8068" w14:textId="42C3C4D6" w:rsidR="00C95C36" w:rsidRDefault="00C95C36" w:rsidP="00DB41CF">
      <w:pPr>
        <w:rPr>
          <w:sz w:val="24"/>
          <w:szCs w:val="24"/>
        </w:rPr>
      </w:pPr>
    </w:p>
    <w:p w14:paraId="6B632247" w14:textId="5526E425" w:rsidR="00C95C36" w:rsidRDefault="00C95C36" w:rsidP="00DB41CF">
      <w:pPr>
        <w:rPr>
          <w:sz w:val="24"/>
          <w:szCs w:val="24"/>
        </w:rPr>
      </w:pPr>
    </w:p>
    <w:p w14:paraId="500B3E13" w14:textId="5A59488D" w:rsidR="00C95C36" w:rsidRDefault="00C95C36" w:rsidP="00DB41CF">
      <w:pPr>
        <w:rPr>
          <w:sz w:val="24"/>
          <w:szCs w:val="24"/>
        </w:rPr>
      </w:pPr>
    </w:p>
    <w:p w14:paraId="2E412769" w14:textId="1491A6FD" w:rsidR="00C95C36" w:rsidRDefault="00C95C36" w:rsidP="00DB41CF">
      <w:pPr>
        <w:rPr>
          <w:sz w:val="24"/>
          <w:szCs w:val="24"/>
        </w:rPr>
      </w:pPr>
    </w:p>
    <w:p w14:paraId="32BFE219" w14:textId="77777777" w:rsidR="00C95C36" w:rsidRPr="00DB41CF" w:rsidRDefault="00C95C36" w:rsidP="00DB41CF">
      <w:pPr>
        <w:rPr>
          <w:sz w:val="24"/>
          <w:szCs w:val="24"/>
        </w:rPr>
      </w:pPr>
    </w:p>
    <w:p w14:paraId="5997CC1D" w14:textId="77777777" w:rsidR="0033302B" w:rsidRPr="00DB41CF" w:rsidRDefault="0033302B" w:rsidP="00DB41CF">
      <w:pPr>
        <w:rPr>
          <w:sz w:val="24"/>
          <w:szCs w:val="24"/>
        </w:rPr>
      </w:pPr>
    </w:p>
    <w:p w14:paraId="2D26D4B9" w14:textId="77777777" w:rsidR="0033302B" w:rsidRPr="00DB41CF" w:rsidRDefault="00F72D69" w:rsidP="00DB41CF">
      <w:pPr>
        <w:rPr>
          <w:sz w:val="24"/>
          <w:szCs w:val="24"/>
        </w:rPr>
      </w:pPr>
      <w:r w:rsidRPr="00DB41CF">
        <w:rPr>
          <w:noProof/>
          <w:sz w:val="24"/>
          <w:szCs w:val="24"/>
          <w:lang w:val="en-CA" w:eastAsia="en-CA"/>
        </w:rPr>
        <w:drawing>
          <wp:anchor distT="0" distB="0" distL="0" distR="0" simplePos="0" relativeHeight="1072" behindDoc="0" locked="0" layoutInCell="1" allowOverlap="1" wp14:anchorId="2CEFBF55" wp14:editId="07777777">
            <wp:simplePos x="0" y="0"/>
            <wp:positionH relativeFrom="page">
              <wp:posOffset>6600825</wp:posOffset>
            </wp:positionH>
            <wp:positionV relativeFrom="paragraph">
              <wp:posOffset>-291326</wp:posOffset>
            </wp:positionV>
            <wp:extent cx="683040" cy="7219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4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41CF">
        <w:rPr>
          <w:color w:val="005B94"/>
          <w:sz w:val="24"/>
          <w:szCs w:val="24"/>
        </w:rPr>
        <w:t>Page 2</w:t>
      </w:r>
    </w:p>
    <w:sectPr w:rsidR="0033302B" w:rsidRPr="00DB41CF" w:rsidSect="003548E7">
      <w:pgSz w:w="12240" w:h="15840"/>
      <w:pgMar w:top="993" w:right="6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89E"/>
    <w:multiLevelType w:val="hybridMultilevel"/>
    <w:tmpl w:val="EBCA44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271C1"/>
    <w:multiLevelType w:val="hybridMultilevel"/>
    <w:tmpl w:val="9BA471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3456B"/>
    <w:multiLevelType w:val="hybridMultilevel"/>
    <w:tmpl w:val="F97A542C"/>
    <w:lvl w:ilvl="0" w:tplc="49A0F296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7E3A"/>
    <w:multiLevelType w:val="hybridMultilevel"/>
    <w:tmpl w:val="80C0A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6996"/>
    <w:multiLevelType w:val="hybridMultilevel"/>
    <w:tmpl w:val="BA5867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B0187"/>
    <w:multiLevelType w:val="hybridMultilevel"/>
    <w:tmpl w:val="8D8EF7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87B0E"/>
    <w:multiLevelType w:val="hybridMultilevel"/>
    <w:tmpl w:val="553C4AD4"/>
    <w:lvl w:ilvl="0" w:tplc="CFFA6812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160B4"/>
    <w:multiLevelType w:val="hybridMultilevel"/>
    <w:tmpl w:val="332684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167A8"/>
    <w:multiLevelType w:val="hybridMultilevel"/>
    <w:tmpl w:val="C20E4F08"/>
    <w:lvl w:ilvl="0" w:tplc="6E18FF7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576004E"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056408E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3A76273C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AFD02F62"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180A7D3C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00646260"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6B46F558">
      <w:numFmt w:val="bullet"/>
      <w:lvlText w:val="•"/>
      <w:lvlJc w:val="left"/>
      <w:pPr>
        <w:ind w:left="7612" w:hanging="360"/>
      </w:pPr>
      <w:rPr>
        <w:rFonts w:hint="default"/>
      </w:rPr>
    </w:lvl>
    <w:lvl w:ilvl="8" w:tplc="D44E2EDA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9" w15:restartNumberingAfterBreak="0">
    <w:nsid w:val="26EB48FC"/>
    <w:multiLevelType w:val="hybridMultilevel"/>
    <w:tmpl w:val="75D4D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55723"/>
    <w:multiLevelType w:val="hybridMultilevel"/>
    <w:tmpl w:val="317CD2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7B6A75"/>
    <w:multiLevelType w:val="hybridMultilevel"/>
    <w:tmpl w:val="AF0E3B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826C9D"/>
    <w:multiLevelType w:val="hybridMultilevel"/>
    <w:tmpl w:val="4E023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BC07B8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34861"/>
    <w:multiLevelType w:val="hybridMultilevel"/>
    <w:tmpl w:val="D05A81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02BC4"/>
    <w:multiLevelType w:val="hybridMultilevel"/>
    <w:tmpl w:val="725C9B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576877"/>
    <w:multiLevelType w:val="hybridMultilevel"/>
    <w:tmpl w:val="B240B6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FB74D5"/>
    <w:multiLevelType w:val="hybridMultilevel"/>
    <w:tmpl w:val="7040E0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F2DCFA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323C8"/>
    <w:multiLevelType w:val="hybridMultilevel"/>
    <w:tmpl w:val="C0F060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3C74A5"/>
    <w:multiLevelType w:val="hybridMultilevel"/>
    <w:tmpl w:val="46AEF9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D1F75"/>
    <w:multiLevelType w:val="hybridMultilevel"/>
    <w:tmpl w:val="83DE81F6"/>
    <w:lvl w:ilvl="0" w:tplc="0BC03F6C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06986"/>
    <w:multiLevelType w:val="hybridMultilevel"/>
    <w:tmpl w:val="0C9E5E3C"/>
    <w:lvl w:ilvl="0" w:tplc="C09A8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C4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62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A8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AC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A1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66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EC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E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B09CB"/>
    <w:multiLevelType w:val="hybridMultilevel"/>
    <w:tmpl w:val="CF1C1374"/>
    <w:lvl w:ilvl="0" w:tplc="87CE5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4A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69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AC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60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6B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45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8E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38F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F312E"/>
    <w:multiLevelType w:val="hybridMultilevel"/>
    <w:tmpl w:val="D82823C6"/>
    <w:lvl w:ilvl="0" w:tplc="49A0F296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A2DD7"/>
    <w:multiLevelType w:val="hybridMultilevel"/>
    <w:tmpl w:val="D226BD6C"/>
    <w:lvl w:ilvl="0" w:tplc="5B8C8438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60621"/>
    <w:multiLevelType w:val="hybridMultilevel"/>
    <w:tmpl w:val="B09AB65E"/>
    <w:lvl w:ilvl="0" w:tplc="CFFA681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43BED"/>
    <w:multiLevelType w:val="hybridMultilevel"/>
    <w:tmpl w:val="6C02E8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9A1843"/>
    <w:multiLevelType w:val="hybridMultilevel"/>
    <w:tmpl w:val="F014F7AA"/>
    <w:lvl w:ilvl="0" w:tplc="E432F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7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ED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643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09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AB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A4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84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AA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B6607"/>
    <w:multiLevelType w:val="hybridMultilevel"/>
    <w:tmpl w:val="AA54DC1A"/>
    <w:lvl w:ilvl="0" w:tplc="49A0F296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593201"/>
    <w:multiLevelType w:val="hybridMultilevel"/>
    <w:tmpl w:val="1E668F7A"/>
    <w:lvl w:ilvl="0" w:tplc="C354E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42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CC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4A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E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63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2C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E3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EB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A109B"/>
    <w:multiLevelType w:val="hybridMultilevel"/>
    <w:tmpl w:val="89CA6F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0329B"/>
    <w:multiLevelType w:val="hybridMultilevel"/>
    <w:tmpl w:val="1664830C"/>
    <w:lvl w:ilvl="0" w:tplc="49A0F296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63388"/>
    <w:multiLevelType w:val="hybridMultilevel"/>
    <w:tmpl w:val="5EA66B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0F7270"/>
    <w:multiLevelType w:val="hybridMultilevel"/>
    <w:tmpl w:val="EE865388"/>
    <w:lvl w:ilvl="0" w:tplc="49A0F296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17023"/>
    <w:multiLevelType w:val="hybridMultilevel"/>
    <w:tmpl w:val="93E42D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547731"/>
    <w:multiLevelType w:val="hybridMultilevel"/>
    <w:tmpl w:val="AA3E78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47371D"/>
    <w:multiLevelType w:val="hybridMultilevel"/>
    <w:tmpl w:val="FB34A48A"/>
    <w:lvl w:ilvl="0" w:tplc="49A0F296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44916"/>
    <w:multiLevelType w:val="hybridMultilevel"/>
    <w:tmpl w:val="4F3876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A958EA"/>
    <w:multiLevelType w:val="hybridMultilevel"/>
    <w:tmpl w:val="C5FAA4D6"/>
    <w:lvl w:ilvl="0" w:tplc="29921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ED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02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A2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CB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09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05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62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0B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8634C"/>
    <w:multiLevelType w:val="hybridMultilevel"/>
    <w:tmpl w:val="57E2CF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8C45B4"/>
    <w:multiLevelType w:val="hybridMultilevel"/>
    <w:tmpl w:val="E5105398"/>
    <w:lvl w:ilvl="0" w:tplc="CFFA681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E2175"/>
    <w:multiLevelType w:val="hybridMultilevel"/>
    <w:tmpl w:val="64B4C9E8"/>
    <w:lvl w:ilvl="0" w:tplc="7EB43B40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71992">
    <w:abstractNumId w:val="20"/>
  </w:num>
  <w:num w:numId="2" w16cid:durableId="421411499">
    <w:abstractNumId w:val="21"/>
  </w:num>
  <w:num w:numId="3" w16cid:durableId="74321194">
    <w:abstractNumId w:val="37"/>
  </w:num>
  <w:num w:numId="4" w16cid:durableId="1942058972">
    <w:abstractNumId w:val="28"/>
  </w:num>
  <w:num w:numId="5" w16cid:durableId="1130320808">
    <w:abstractNumId w:val="26"/>
  </w:num>
  <w:num w:numId="6" w16cid:durableId="586966767">
    <w:abstractNumId w:val="8"/>
  </w:num>
  <w:num w:numId="7" w16cid:durableId="2030182725">
    <w:abstractNumId w:val="38"/>
  </w:num>
  <w:num w:numId="8" w16cid:durableId="882793803">
    <w:abstractNumId w:val="34"/>
  </w:num>
  <w:num w:numId="9" w16cid:durableId="980111024">
    <w:abstractNumId w:val="33"/>
  </w:num>
  <w:num w:numId="10" w16cid:durableId="467357852">
    <w:abstractNumId w:val="0"/>
  </w:num>
  <w:num w:numId="11" w16cid:durableId="382944239">
    <w:abstractNumId w:val="13"/>
  </w:num>
  <w:num w:numId="12" w16cid:durableId="506675439">
    <w:abstractNumId w:val="39"/>
  </w:num>
  <w:num w:numId="13" w16cid:durableId="36468275">
    <w:abstractNumId w:val="24"/>
  </w:num>
  <w:num w:numId="14" w16cid:durableId="1771855879">
    <w:abstractNumId w:val="6"/>
  </w:num>
  <w:num w:numId="15" w16cid:durableId="978143585">
    <w:abstractNumId w:val="9"/>
  </w:num>
  <w:num w:numId="16" w16cid:durableId="401872255">
    <w:abstractNumId w:val="23"/>
  </w:num>
  <w:num w:numId="17" w16cid:durableId="1085954396">
    <w:abstractNumId w:val="11"/>
  </w:num>
  <w:num w:numId="18" w16cid:durableId="185681866">
    <w:abstractNumId w:val="3"/>
  </w:num>
  <w:num w:numId="19" w16cid:durableId="1192301376">
    <w:abstractNumId w:val="19"/>
  </w:num>
  <w:num w:numId="20" w16cid:durableId="1979022903">
    <w:abstractNumId w:val="17"/>
  </w:num>
  <w:num w:numId="21" w16cid:durableId="695277573">
    <w:abstractNumId w:val="36"/>
  </w:num>
  <w:num w:numId="22" w16cid:durableId="1483348440">
    <w:abstractNumId w:val="40"/>
  </w:num>
  <w:num w:numId="23" w16cid:durableId="1652296884">
    <w:abstractNumId w:val="10"/>
  </w:num>
  <w:num w:numId="24" w16cid:durableId="1542480624">
    <w:abstractNumId w:val="2"/>
  </w:num>
  <w:num w:numId="25" w16cid:durableId="875117366">
    <w:abstractNumId w:val="22"/>
  </w:num>
  <w:num w:numId="26" w16cid:durableId="758333731">
    <w:abstractNumId w:val="15"/>
  </w:num>
  <w:num w:numId="27" w16cid:durableId="1880779877">
    <w:abstractNumId w:val="16"/>
  </w:num>
  <w:num w:numId="28" w16cid:durableId="1946764781">
    <w:abstractNumId w:val="7"/>
  </w:num>
  <w:num w:numId="29" w16cid:durableId="187112372">
    <w:abstractNumId w:val="18"/>
  </w:num>
  <w:num w:numId="30" w16cid:durableId="731851282">
    <w:abstractNumId w:val="1"/>
  </w:num>
  <w:num w:numId="31" w16cid:durableId="1599947572">
    <w:abstractNumId w:val="4"/>
  </w:num>
  <w:num w:numId="32" w16cid:durableId="219753834">
    <w:abstractNumId w:val="31"/>
  </w:num>
  <w:num w:numId="33" w16cid:durableId="1781727484">
    <w:abstractNumId w:val="29"/>
  </w:num>
  <w:num w:numId="34" w16cid:durableId="408237958">
    <w:abstractNumId w:val="32"/>
  </w:num>
  <w:num w:numId="35" w16cid:durableId="849753792">
    <w:abstractNumId w:val="27"/>
  </w:num>
  <w:num w:numId="36" w16cid:durableId="1973560949">
    <w:abstractNumId w:val="25"/>
  </w:num>
  <w:num w:numId="37" w16cid:durableId="1618216090">
    <w:abstractNumId w:val="14"/>
  </w:num>
  <w:num w:numId="38" w16cid:durableId="1819154179">
    <w:abstractNumId w:val="30"/>
  </w:num>
  <w:num w:numId="39" w16cid:durableId="67267340">
    <w:abstractNumId w:val="5"/>
  </w:num>
  <w:num w:numId="40" w16cid:durableId="2065063577">
    <w:abstractNumId w:val="35"/>
  </w:num>
  <w:num w:numId="41" w16cid:durableId="15013862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2B"/>
    <w:rsid w:val="00017B77"/>
    <w:rsid w:val="0020466D"/>
    <w:rsid w:val="002B5E8D"/>
    <w:rsid w:val="002E53CE"/>
    <w:rsid w:val="0033302B"/>
    <w:rsid w:val="003548E7"/>
    <w:rsid w:val="005B7293"/>
    <w:rsid w:val="00635908"/>
    <w:rsid w:val="00687A9D"/>
    <w:rsid w:val="006F49F9"/>
    <w:rsid w:val="0071392D"/>
    <w:rsid w:val="007376AF"/>
    <w:rsid w:val="008D504B"/>
    <w:rsid w:val="0093549C"/>
    <w:rsid w:val="009B53F7"/>
    <w:rsid w:val="00A75EEB"/>
    <w:rsid w:val="00AA039D"/>
    <w:rsid w:val="00AD2F8F"/>
    <w:rsid w:val="00C95C36"/>
    <w:rsid w:val="00DB41CF"/>
    <w:rsid w:val="00E146FA"/>
    <w:rsid w:val="00E64626"/>
    <w:rsid w:val="00F72D69"/>
    <w:rsid w:val="00FC3F28"/>
    <w:rsid w:val="018D4330"/>
    <w:rsid w:val="08D09F80"/>
    <w:rsid w:val="0BC3DDC1"/>
    <w:rsid w:val="12A6705D"/>
    <w:rsid w:val="26226C4F"/>
    <w:rsid w:val="30F9D0D6"/>
    <w:rsid w:val="314DFD68"/>
    <w:rsid w:val="34F5C5F8"/>
    <w:rsid w:val="368AC7F5"/>
    <w:rsid w:val="4497F16C"/>
    <w:rsid w:val="491B4955"/>
    <w:rsid w:val="58A1270B"/>
    <w:rsid w:val="58F3923D"/>
    <w:rsid w:val="5EC53C42"/>
    <w:rsid w:val="71912FAE"/>
    <w:rsid w:val="7B5DC4C2"/>
    <w:rsid w:val="7BA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AAD4"/>
  <w15:docId w15:val="{7D60393D-EBEB-40C7-8E5A-E55BB199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0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F72D69"/>
    <w:rPr>
      <w:i/>
      <w:iCs/>
    </w:rPr>
  </w:style>
  <w:style w:type="character" w:customStyle="1" w:styleId="apple-converted-space">
    <w:name w:val="apple-converted-space"/>
    <w:basedOn w:val="DefaultParagraphFont"/>
    <w:rsid w:val="00F72D69"/>
  </w:style>
  <w:style w:type="paragraph" w:styleId="BalloonText">
    <w:name w:val="Balloon Text"/>
    <w:basedOn w:val="Normal"/>
    <w:link w:val="BalloonTextChar"/>
    <w:uiPriority w:val="99"/>
    <w:semiHidden/>
    <w:unhideWhenUsed/>
    <w:rsid w:val="00204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6D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3548E7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FC3F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083e3-310d-49bd-8496-3ec83e515bac" xsi:nil="true"/>
    <Province_x002f_Council xmlns="3f9d49de-d0a0-442f-95fb-1788d6debe15">QC</Province_x002f_Council>
    <BudgetYear xmlns="3f9d49de-d0a0-442f-95fb-1788d6debe15">2024/2025</BudgetYear>
    <Month xmlns="3f9d49de-d0a0-442f-95fb-1788d6debe15" xsi:nil="true"/>
    <Notes xmlns="3f9d49de-d0a0-442f-95fb-1788d6debe15" xsi:nil="true"/>
    <DepartmentCode xmlns="3f9d49de-d0a0-442f-95fb-1788d6debe15" xsi:nil="true"/>
    <lcf76f155ced4ddcb4097134ff3c332f xmlns="3f9d49de-d0a0-442f-95fb-1788d6debe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426A5931E8E4EBD61AAB448DA5B05" ma:contentTypeVersion="19" ma:contentTypeDescription="Create a new document." ma:contentTypeScope="" ma:versionID="a0dbd09ead7192a487113a86c18e94a1">
  <xsd:schema xmlns:xsd="http://www.w3.org/2001/XMLSchema" xmlns:xs="http://www.w3.org/2001/XMLSchema" xmlns:p="http://schemas.microsoft.com/office/2006/metadata/properties" xmlns:ns2="3f9d49de-d0a0-442f-95fb-1788d6debe15" xmlns:ns3="58d083e3-310d-49bd-8496-3ec83e515bac" targetNamespace="http://schemas.microsoft.com/office/2006/metadata/properties" ma:root="true" ma:fieldsID="c392fd9d93394e115af89ce7f2fca964" ns2:_="" ns3:_="">
    <xsd:import namespace="3f9d49de-d0a0-442f-95fb-1788d6debe15"/>
    <xsd:import namespace="58d083e3-310d-49bd-8496-3ec83e5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Province_x002f_Council" minOccurs="0"/>
                <xsd:element ref="ns2:BudgetYear" minOccurs="0"/>
                <xsd:element ref="ns2:Notes" minOccurs="0"/>
                <xsd:element ref="ns2:DepartmentCode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49de-d0a0-442f-95fb-1788d6de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Province_x002f_Council" ma:index="21" nillable="true" ma:displayName="Province/Council" ma:format="Dropdown" ma:internalName="Province_x002f_Council">
      <xsd:simpleType>
        <xsd:restriction base="dms:Choice">
          <xsd:enumeration value="NB/PEI1"/>
          <xsd:enumeration value="NS"/>
          <xsd:enumeration value="QC"/>
          <xsd:enumeration value="All 3!"/>
        </xsd:restriction>
      </xsd:simpleType>
    </xsd:element>
    <xsd:element name="BudgetYear" ma:index="22" nillable="true" ma:displayName="Budget Year" ma:default="2024/2025" ma:format="Dropdown" ma:internalName="BudgetYear">
      <xsd:simpleType>
        <xsd:union memberTypes="dms:Text">
          <xsd:simpleType>
            <xsd:restriction base="dms:Choice">
              <xsd:enumeration value="2025/2026"/>
              <xsd:enumeration value="2026/2027"/>
              <xsd:enumeration value="2027/2028"/>
              <xsd:enumeration value="2025"/>
              <xsd:enumeration value="2024/2025"/>
            </xsd:restriction>
          </xsd:simpleType>
        </xsd:union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DepartmentCode" ma:index="24" nillable="true" ma:displayName="Department Code" ma:format="Dropdown" ma:internalName="DepartmentCode">
      <xsd:simpleType>
        <xsd:restriction base="dms:Choice">
          <xsd:enumeration value="00011 - Member Services"/>
          <xsd:enumeration value="00020 - Cookies"/>
          <xsd:enumeration value="00025 - Merchandising"/>
          <xsd:enumeration value="00026 - Marketing"/>
          <xsd:enumeration value="00027 - Member Growth"/>
          <xsd:enumeration value="00030- Prov Run"/>
          <xsd:enumeration value="00032 - Member Risk"/>
          <xsd:enumeration value="00034 Program &amp; Impact"/>
          <xsd:enumeration value="00035 - Training "/>
          <xsd:enumeration value="00036 - International"/>
          <xsd:enumeration value="00040 - Camping"/>
          <xsd:enumeration value="00050 - Council"/>
          <xsd:enumeration value="Choice 13"/>
        </xsd:restriction>
      </xsd:simpleType>
    </xsd:element>
    <xsd:element name="Month" ma:index="25" nillable="true" ma:displayName="Month" ma:format="Dropdown" ma:internalName="Month">
      <xsd:simpleType>
        <xsd:restriction base="dms:Choice">
          <xsd:enumeration value="01_January"/>
          <xsd:enumeration value="02_February"/>
          <xsd:enumeration value="03_March"/>
          <xsd:enumeration value="04_April"/>
          <xsd:enumeration value="05_May"/>
          <xsd:enumeration value="06_June"/>
          <xsd:enumeration value="07_July"/>
          <xsd:enumeration value="08_August"/>
          <xsd:enumeration value="Winter"/>
          <xsd:enumeration value="Spring"/>
          <xsd:enumeration value="Summ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83e3-310d-49bd-8496-3ec83e5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2f9ec5-1641-49f2-99e9-22f3256dfbae}" ma:internalName="TaxCatchAll" ma:showField="CatchAllData" ma:web="58d083e3-310d-49bd-8496-3ec83e5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C2F34-50FF-4C67-9B28-846A2E02AB50}">
  <ds:schemaRefs>
    <ds:schemaRef ds:uri="http://purl.org/dc/terms/"/>
    <ds:schemaRef ds:uri="http://www.w3.org/XML/1998/namespace"/>
    <ds:schemaRef ds:uri="3f9d49de-d0a0-442f-95fb-1788d6debe15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8d083e3-310d-49bd-8496-3ec83e515bac"/>
  </ds:schemaRefs>
</ds:datastoreItem>
</file>

<file path=customXml/itemProps2.xml><?xml version="1.0" encoding="utf-8"?>
<ds:datastoreItem xmlns:ds="http://schemas.openxmlformats.org/officeDocument/2006/customXml" ds:itemID="{66286422-F852-4B14-AD8B-62B19431E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93AA4-A99C-4B0C-859D-617F1D26C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d49de-d0a0-442f-95fb-1788d6debe15"/>
    <ds:schemaRef ds:uri="58d083e3-310d-49bd-8496-3ec83e5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cp:lastModifiedBy>Morgan Greencorn</cp:lastModifiedBy>
  <cp:revision>2</cp:revision>
  <dcterms:created xsi:type="dcterms:W3CDTF">2024-11-12T18:11:00Z</dcterms:created>
  <dcterms:modified xsi:type="dcterms:W3CDTF">2024-11-12T18:11:00Z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2019-01-22T00:00:00Z</vt:filetime>
  </property>
  <property fmtid="{D5CDD505-2E9C-101B-9397-08002B2CF9AE}" pid="5" name="ContentTypeId">
    <vt:lpwstr>0x01010003F426A5931E8E4EBD61AAB448DA5B05</vt:lpwstr>
  </property>
  <property fmtid="{D5CDD505-2E9C-101B-9397-08002B2CF9AE}" pid="6" name="MediaServiceImageTags">
    <vt:lpwstr/>
  </property>
</Properties>
</file>