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1FFBA" w14:textId="5BDBCD09" w:rsidR="003548E7" w:rsidRPr="00DB41CF" w:rsidRDefault="003548E7" w:rsidP="24157F06">
      <w:pPr>
        <w:rPr>
          <w:sz w:val="40"/>
          <w:szCs w:val="40"/>
        </w:rPr>
      </w:pPr>
      <w:r w:rsidRPr="24157F06">
        <w:rPr>
          <w:sz w:val="40"/>
          <w:szCs w:val="40"/>
        </w:rPr>
        <w:t>Provincial C</w:t>
      </w:r>
      <w:r w:rsidR="00DB41CF" w:rsidRPr="24157F06">
        <w:rPr>
          <w:sz w:val="40"/>
          <w:szCs w:val="40"/>
        </w:rPr>
        <w:t>amp</w:t>
      </w:r>
    </w:p>
    <w:p w14:paraId="34DD9437" w14:textId="2455A204" w:rsidR="003548E7" w:rsidRPr="00DB41CF" w:rsidRDefault="00AA039D" w:rsidP="00DB41CF">
      <w:pPr>
        <w:rPr>
          <w:sz w:val="40"/>
          <w:szCs w:val="40"/>
        </w:rPr>
      </w:pPr>
      <w:r w:rsidRPr="1F8DF1B7">
        <w:rPr>
          <w:sz w:val="40"/>
          <w:szCs w:val="40"/>
        </w:rPr>
        <w:t>First Aider</w:t>
      </w:r>
      <w:r w:rsidR="003548E7" w:rsidRPr="1F8DF1B7">
        <w:rPr>
          <w:sz w:val="40"/>
          <w:szCs w:val="40"/>
        </w:rPr>
        <w:t xml:space="preserve"> </w:t>
      </w:r>
    </w:p>
    <w:p w14:paraId="68487D91" w14:textId="52662D1D" w:rsidR="0033302B" w:rsidRPr="00DB41CF" w:rsidRDefault="018D4330" w:rsidP="00DB41CF">
      <w:pPr>
        <w:rPr>
          <w:sz w:val="40"/>
          <w:szCs w:val="40"/>
        </w:rPr>
      </w:pPr>
      <w:r w:rsidRPr="00DB41CF">
        <w:rPr>
          <w:color w:val="64CBE8"/>
          <w:sz w:val="40"/>
          <w:szCs w:val="40"/>
        </w:rPr>
        <w:t>Position Description</w:t>
      </w:r>
    </w:p>
    <w:p w14:paraId="672A6659" w14:textId="77777777" w:rsidR="0033302B" w:rsidRPr="00DB41CF" w:rsidRDefault="00F72D69" w:rsidP="00DB41CF">
      <w:pPr>
        <w:rPr>
          <w:sz w:val="24"/>
          <w:szCs w:val="24"/>
        </w:rPr>
      </w:pPr>
      <w:bookmarkStart w:id="0" w:name="Established_March_10,_2016"/>
      <w:bookmarkEnd w:id="0"/>
      <w:r w:rsidRPr="00DB41CF">
        <w:rPr>
          <w:noProof/>
          <w:sz w:val="24"/>
          <w:szCs w:val="24"/>
          <w:lang w:val="en-CA" w:eastAsia="en-CA"/>
        </w:rPr>
        <mc:AlternateContent>
          <mc:Choice Requires="wpg">
            <w:drawing>
              <wp:inline distT="0" distB="0" distL="0" distR="0" wp14:anchorId="3FF53C75" wp14:editId="07777777">
                <wp:extent cx="6437630" cy="6350"/>
                <wp:effectExtent l="11430" t="1905" r="8890" b="1079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50"/>
                          <a:chOff x="0" y="0"/>
                          <a:chExt cx="10138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13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9DABB" id="Group 2" o:spid="_x0000_s1026" style="width:506.9pt;height:.5pt;mso-position-horizontal-relative:char;mso-position-vertical-relative:line" coordsize="101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">
                <v:line id="Line 3" o:spid="_x0000_s1027" style="position:absolute;visibility:visible;mso-wrap-style:square" from="0,5" to="101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" strokeweight=".16969mm"/>
                <w10:anchorlock/>
              </v:group>
            </w:pict>
          </mc:Fallback>
        </mc:AlternateContent>
      </w:r>
    </w:p>
    <w:p w14:paraId="0A37501D" w14:textId="77777777" w:rsidR="0033302B" w:rsidRPr="00DB41CF" w:rsidRDefault="0033302B" w:rsidP="00DB41CF">
      <w:pPr>
        <w:rPr>
          <w:sz w:val="24"/>
          <w:szCs w:val="24"/>
        </w:rPr>
      </w:pPr>
    </w:p>
    <w:p w14:paraId="1E315994" w14:textId="77777777" w:rsidR="003548E7" w:rsidRPr="00DB41CF" w:rsidRDefault="003548E7" w:rsidP="00DB41CF">
      <w:pPr>
        <w:rPr>
          <w:b/>
          <w:sz w:val="24"/>
          <w:szCs w:val="24"/>
        </w:rPr>
      </w:pPr>
      <w:r w:rsidRPr="00DB41CF">
        <w:rPr>
          <w:b/>
          <w:sz w:val="24"/>
          <w:szCs w:val="24"/>
        </w:rPr>
        <w:t xml:space="preserve">MISSION </w:t>
      </w:r>
    </w:p>
    <w:p w14:paraId="6EBE1EEA" w14:textId="77777777" w:rsidR="00A75EEB" w:rsidRPr="00DB41CF" w:rsidRDefault="003548E7" w:rsidP="00DB41CF">
      <w:pPr>
        <w:rPr>
          <w:sz w:val="24"/>
          <w:szCs w:val="24"/>
        </w:rPr>
      </w:pPr>
      <w:r w:rsidRPr="00DB41CF">
        <w:rPr>
          <w:sz w:val="24"/>
          <w:szCs w:val="24"/>
        </w:rPr>
        <w:t xml:space="preserve">To be a catalyst for girls empowering girls </w:t>
      </w:r>
    </w:p>
    <w:p w14:paraId="4D5A7CEF" w14:textId="77777777" w:rsidR="00A75EEB" w:rsidRPr="00DB41CF" w:rsidRDefault="00A75EEB" w:rsidP="00DB41CF">
      <w:pPr>
        <w:rPr>
          <w:sz w:val="24"/>
          <w:szCs w:val="24"/>
        </w:rPr>
      </w:pPr>
    </w:p>
    <w:p w14:paraId="2395F78E" w14:textId="77777777" w:rsidR="00FC3F28" w:rsidRPr="00DB41CF" w:rsidRDefault="00FC3F28" w:rsidP="00DB41CF">
      <w:pPr>
        <w:rPr>
          <w:rFonts w:eastAsia="Times New Roman"/>
          <w:b/>
          <w:bCs/>
          <w:color w:val="000000"/>
          <w:sz w:val="24"/>
          <w:szCs w:val="24"/>
        </w:rPr>
      </w:pPr>
      <w:r w:rsidRPr="00DB41CF">
        <w:rPr>
          <w:b/>
          <w:bCs/>
          <w:color w:val="000000"/>
          <w:sz w:val="24"/>
          <w:szCs w:val="24"/>
        </w:rPr>
        <w:t>Purpose</w:t>
      </w:r>
    </w:p>
    <w:p w14:paraId="715C53D1" w14:textId="5CC51E64" w:rsidR="00DB41CF" w:rsidRPr="00C95C36" w:rsidRDefault="00AA039D" w:rsidP="00DB41CF">
      <w:pPr>
        <w:rPr>
          <w:color w:val="000000"/>
          <w:sz w:val="24"/>
          <w:szCs w:val="24"/>
        </w:rPr>
      </w:pPr>
      <w:r w:rsidRPr="24157F06">
        <w:rPr>
          <w:color w:val="000000" w:themeColor="text1"/>
          <w:sz w:val="24"/>
          <w:szCs w:val="24"/>
        </w:rPr>
        <w:t xml:space="preserve">To be responsible for the overall health and </w:t>
      </w:r>
      <w:r w:rsidR="46218402" w:rsidRPr="24157F06">
        <w:rPr>
          <w:color w:val="000000" w:themeColor="text1"/>
          <w:sz w:val="24"/>
          <w:szCs w:val="24"/>
        </w:rPr>
        <w:t>well-being</w:t>
      </w:r>
      <w:r w:rsidRPr="24157F06">
        <w:rPr>
          <w:color w:val="000000" w:themeColor="text1"/>
          <w:sz w:val="24"/>
          <w:szCs w:val="24"/>
        </w:rPr>
        <w:t xml:space="preserve"> of the camp, including the campers, staff and facilities.</w:t>
      </w:r>
    </w:p>
    <w:p w14:paraId="06B9FE82" w14:textId="77777777" w:rsidR="00DB41CF" w:rsidRDefault="00DB41CF" w:rsidP="00DB41CF">
      <w:pPr>
        <w:rPr>
          <w:b/>
          <w:bCs/>
          <w:color w:val="000000"/>
          <w:sz w:val="24"/>
          <w:szCs w:val="24"/>
        </w:rPr>
      </w:pPr>
    </w:p>
    <w:p w14:paraId="74026720" w14:textId="75FD051C" w:rsidR="00FC3F28" w:rsidRPr="00DB41CF" w:rsidRDefault="00FC3F28" w:rsidP="00DB41CF">
      <w:pPr>
        <w:rPr>
          <w:b/>
          <w:bCs/>
          <w:color w:val="000000"/>
          <w:sz w:val="24"/>
          <w:szCs w:val="24"/>
        </w:rPr>
      </w:pPr>
      <w:r w:rsidRPr="00DB41CF">
        <w:rPr>
          <w:b/>
          <w:bCs/>
          <w:color w:val="000000"/>
          <w:sz w:val="24"/>
          <w:szCs w:val="24"/>
        </w:rPr>
        <w:t>Accountability</w:t>
      </w:r>
    </w:p>
    <w:p w14:paraId="1B3B394D" w14:textId="54520F9E" w:rsidR="00FC3F28" w:rsidRPr="00DB41CF" w:rsidRDefault="2212746C" w:rsidP="00DB41CF">
      <w:pPr>
        <w:rPr>
          <w:color w:val="000000"/>
          <w:sz w:val="24"/>
          <w:szCs w:val="24"/>
        </w:rPr>
      </w:pPr>
      <w:r w:rsidRPr="24157F06">
        <w:rPr>
          <w:color w:val="000000" w:themeColor="text1"/>
          <w:sz w:val="24"/>
          <w:szCs w:val="24"/>
        </w:rPr>
        <w:t xml:space="preserve">Camp Director and/or </w:t>
      </w:r>
      <w:r w:rsidR="00FC3F28" w:rsidRPr="24157F06">
        <w:rPr>
          <w:color w:val="000000" w:themeColor="text1"/>
          <w:sz w:val="24"/>
          <w:szCs w:val="24"/>
        </w:rPr>
        <w:t>Responsible Guider</w:t>
      </w:r>
    </w:p>
    <w:p w14:paraId="21CBEA66" w14:textId="77777777" w:rsidR="00DB41CF" w:rsidRDefault="00DB41CF" w:rsidP="00DB41CF">
      <w:pPr>
        <w:rPr>
          <w:color w:val="000000"/>
          <w:sz w:val="24"/>
          <w:szCs w:val="24"/>
        </w:rPr>
      </w:pPr>
    </w:p>
    <w:p w14:paraId="22F04112" w14:textId="77777777" w:rsidR="00DB41CF" w:rsidRDefault="00DB41CF" w:rsidP="00DB41CF">
      <w:pPr>
        <w:rPr>
          <w:b/>
          <w:bCs/>
          <w:color w:val="000000"/>
          <w:sz w:val="24"/>
          <w:szCs w:val="24"/>
        </w:rPr>
      </w:pPr>
    </w:p>
    <w:p w14:paraId="4A12106B" w14:textId="6FD6EA87" w:rsidR="00FC3F28" w:rsidRPr="00C95C36" w:rsidRDefault="00FC3F28" w:rsidP="00DB41CF">
      <w:pPr>
        <w:rPr>
          <w:b/>
          <w:bCs/>
          <w:color w:val="000000"/>
          <w:sz w:val="24"/>
          <w:szCs w:val="24"/>
        </w:rPr>
      </w:pPr>
      <w:r w:rsidRPr="00C95C36">
        <w:rPr>
          <w:b/>
          <w:bCs/>
          <w:color w:val="000000"/>
          <w:sz w:val="24"/>
          <w:szCs w:val="24"/>
        </w:rPr>
        <w:t>Responsibilities:</w:t>
      </w:r>
    </w:p>
    <w:p w14:paraId="320CC3B8" w14:textId="5BAAB7AB" w:rsidR="00FC3F28" w:rsidRPr="00C95C36" w:rsidRDefault="00FC3F28" w:rsidP="00DB41CF">
      <w:pPr>
        <w:rPr>
          <w:color w:val="000000"/>
          <w:sz w:val="24"/>
          <w:szCs w:val="24"/>
        </w:rPr>
      </w:pPr>
      <w:r w:rsidRPr="00C95C36">
        <w:rPr>
          <w:color w:val="000000"/>
          <w:sz w:val="24"/>
          <w:szCs w:val="24"/>
        </w:rPr>
        <w:t>Pre-Camp</w:t>
      </w:r>
    </w:p>
    <w:p w14:paraId="1A9FC2D5" w14:textId="77777777" w:rsidR="00C95C36" w:rsidRPr="00C95C36" w:rsidRDefault="00C95C36" w:rsidP="00C95C36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95C36">
        <w:rPr>
          <w:sz w:val="24"/>
          <w:szCs w:val="24"/>
        </w:rPr>
        <w:t>To attend the pre-camp planning meeting</w:t>
      </w:r>
    </w:p>
    <w:p w14:paraId="7E021CAC" w14:textId="29495C68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C95C36">
        <w:rPr>
          <w:sz w:val="24"/>
          <w:szCs w:val="24"/>
        </w:rPr>
        <w:t>To review all health and safety guidelines as outlined in Safe Guide</w:t>
      </w:r>
    </w:p>
    <w:p w14:paraId="3212F4A3" w14:textId="5EC8DE2B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C95C36">
        <w:rPr>
          <w:sz w:val="24"/>
          <w:szCs w:val="24"/>
        </w:rPr>
        <w:t>To review all health forms prior to camp, ensuring all errors or omissions are corrected</w:t>
      </w:r>
    </w:p>
    <w:p w14:paraId="1C3FD853" w14:textId="34D12C03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C95C36">
        <w:rPr>
          <w:sz w:val="24"/>
          <w:szCs w:val="24"/>
        </w:rPr>
        <w:t>To contact, where necessary, parents of campers or staff to clarify medical conditions</w:t>
      </w:r>
    </w:p>
    <w:p w14:paraId="585AAA17" w14:textId="6ED107AD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C95C36">
        <w:rPr>
          <w:sz w:val="24"/>
          <w:szCs w:val="24"/>
        </w:rPr>
        <w:t>To prepare a report for each Patrol Leader listing any health conditions and/or allergies for each girl in her patrol</w:t>
      </w:r>
    </w:p>
    <w:p w14:paraId="293C0834" w14:textId="54F69CCE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C95C36">
        <w:rPr>
          <w:sz w:val="24"/>
          <w:szCs w:val="24"/>
        </w:rPr>
        <w:t>To alert the Quartermasters of any food allergies</w:t>
      </w:r>
    </w:p>
    <w:p w14:paraId="7F13702E" w14:textId="1F82F558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24157F06">
        <w:rPr>
          <w:sz w:val="24"/>
          <w:szCs w:val="24"/>
        </w:rPr>
        <w:t>To ensure that proper accident forms are available</w:t>
      </w:r>
    </w:p>
    <w:p w14:paraId="12CD826F" w14:textId="2533CBD4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C95C36">
        <w:rPr>
          <w:sz w:val="24"/>
          <w:szCs w:val="24"/>
        </w:rPr>
        <w:t>To prepare several books and games to occupy campers and a sleeping bag, if needed, in case of illness or homesickness</w:t>
      </w:r>
    </w:p>
    <w:p w14:paraId="711195DE" w14:textId="4E26D9A2" w:rsidR="00C95C36" w:rsidRPr="00C95C36" w:rsidRDefault="00C95C36" w:rsidP="00C95C3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43381CFE">
        <w:rPr>
          <w:sz w:val="24"/>
          <w:szCs w:val="24"/>
        </w:rPr>
        <w:t xml:space="preserve">To pick up </w:t>
      </w:r>
      <w:r w:rsidR="640509C3" w:rsidRPr="43381CFE">
        <w:rPr>
          <w:sz w:val="24"/>
          <w:szCs w:val="24"/>
        </w:rPr>
        <w:t xml:space="preserve">provincial </w:t>
      </w:r>
      <w:r w:rsidRPr="43381CFE">
        <w:rPr>
          <w:sz w:val="24"/>
          <w:szCs w:val="24"/>
        </w:rPr>
        <w:t>First Aid Kit and purchase any supplies necessary to replenish it in consultation with Responsible Guider</w:t>
      </w:r>
    </w:p>
    <w:p w14:paraId="57B308CF" w14:textId="77777777" w:rsidR="00DB41CF" w:rsidRPr="00C95C36" w:rsidRDefault="00DB41CF" w:rsidP="00DB41CF">
      <w:pPr>
        <w:rPr>
          <w:color w:val="000000"/>
          <w:sz w:val="24"/>
          <w:szCs w:val="24"/>
          <w:lang w:val="en-CA"/>
        </w:rPr>
      </w:pPr>
    </w:p>
    <w:p w14:paraId="769904DA" w14:textId="4515282C" w:rsidR="00FC3F28" w:rsidRPr="00C95C36" w:rsidRDefault="00FC3F28" w:rsidP="00DB41CF">
      <w:pPr>
        <w:rPr>
          <w:color w:val="000000"/>
          <w:sz w:val="24"/>
          <w:szCs w:val="24"/>
        </w:rPr>
      </w:pPr>
      <w:r w:rsidRPr="00C95C36">
        <w:rPr>
          <w:color w:val="000000"/>
          <w:sz w:val="24"/>
          <w:szCs w:val="24"/>
        </w:rPr>
        <w:t>Camp</w:t>
      </w:r>
    </w:p>
    <w:p w14:paraId="46E46CC7" w14:textId="77777777" w:rsidR="00C95C36" w:rsidRPr="00C95C36" w:rsidRDefault="00C95C36" w:rsidP="00C95C36">
      <w:pPr>
        <w:pStyle w:val="ListParagraph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95C36">
        <w:rPr>
          <w:sz w:val="24"/>
          <w:szCs w:val="24"/>
        </w:rPr>
        <w:t>To adhere to ALL the health and safety guidelines as outlined in Safe Guide</w:t>
      </w:r>
    </w:p>
    <w:p w14:paraId="442DE2F7" w14:textId="4389AF27" w:rsidR="00C95C36" w:rsidRPr="00C95C36" w:rsidRDefault="00C95C36" w:rsidP="00C95C3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43381CFE">
        <w:rPr>
          <w:sz w:val="24"/>
          <w:szCs w:val="24"/>
        </w:rPr>
        <w:t>To ensure the well</w:t>
      </w:r>
      <w:r w:rsidR="4158D1B9" w:rsidRPr="43381CFE">
        <w:rPr>
          <w:sz w:val="24"/>
          <w:szCs w:val="24"/>
        </w:rPr>
        <w:t>-</w:t>
      </w:r>
      <w:r w:rsidRPr="43381CFE">
        <w:rPr>
          <w:sz w:val="24"/>
          <w:szCs w:val="24"/>
        </w:rPr>
        <w:t>being of all campers and staff by being aware of their physical and emotional condition</w:t>
      </w:r>
    </w:p>
    <w:p w14:paraId="2F68F1F4" w14:textId="206E2096" w:rsidR="00C95C36" w:rsidRPr="00C95C36" w:rsidRDefault="00C95C36" w:rsidP="00C95C3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C95C36">
        <w:rPr>
          <w:sz w:val="24"/>
          <w:szCs w:val="24"/>
        </w:rPr>
        <w:t>To set up a First Aid station</w:t>
      </w:r>
    </w:p>
    <w:p w14:paraId="6816D769" w14:textId="79DF0C44" w:rsidR="00C95C36" w:rsidRPr="00C95C36" w:rsidRDefault="00C95C36" w:rsidP="00C95C3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1F8DF1B7">
        <w:rPr>
          <w:sz w:val="24"/>
          <w:szCs w:val="24"/>
        </w:rPr>
        <w:t xml:space="preserve">To ensure ALL personal medication and personal health forms are kept in </w:t>
      </w:r>
      <w:r w:rsidR="3B37C146" w:rsidRPr="1F8DF1B7">
        <w:rPr>
          <w:sz w:val="24"/>
          <w:szCs w:val="24"/>
        </w:rPr>
        <w:t>a safe space</w:t>
      </w:r>
    </w:p>
    <w:p w14:paraId="4F52B2B5" w14:textId="0ECBF284" w:rsidR="00C95C36" w:rsidRDefault="00C95C36" w:rsidP="00C95C3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1F8DF1B7">
        <w:rPr>
          <w:sz w:val="24"/>
          <w:szCs w:val="24"/>
        </w:rPr>
        <w:t xml:space="preserve">To administer and record ALL medications and treatments given at camp on OA2a and OA2b </w:t>
      </w:r>
      <w:r w:rsidRPr="1F8DF1B7">
        <w:rPr>
          <w:sz w:val="24"/>
          <w:szCs w:val="24"/>
        </w:rPr>
        <w:lastRenderedPageBreak/>
        <w:t>forms</w:t>
      </w:r>
    </w:p>
    <w:p w14:paraId="7DFF89EA" w14:textId="60D60850" w:rsidR="00C95C36" w:rsidRPr="00C95C36" w:rsidRDefault="00C95C36" w:rsidP="00C95C3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1F8DF1B7">
        <w:rPr>
          <w:sz w:val="24"/>
          <w:szCs w:val="24"/>
        </w:rPr>
        <w:t>To report all health and safety hazards and situations not up to standards to the Responsible Guider</w:t>
      </w:r>
    </w:p>
    <w:p w14:paraId="6C821439" w14:textId="1D08FDD8" w:rsidR="00C95C36" w:rsidRPr="00C95C36" w:rsidRDefault="00C95C36" w:rsidP="00C95C3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C95C36">
        <w:rPr>
          <w:sz w:val="24"/>
          <w:szCs w:val="24"/>
        </w:rPr>
        <w:t>To attend staff meetings</w:t>
      </w:r>
    </w:p>
    <w:p w14:paraId="7CC35447" w14:textId="77777777" w:rsidR="00DB41CF" w:rsidRPr="00C95C36" w:rsidRDefault="00DB41CF" w:rsidP="00DB41CF">
      <w:pPr>
        <w:rPr>
          <w:color w:val="000000"/>
          <w:sz w:val="24"/>
          <w:szCs w:val="24"/>
        </w:rPr>
      </w:pPr>
    </w:p>
    <w:p w14:paraId="49C6E507" w14:textId="77777777" w:rsidR="00DB41CF" w:rsidRPr="00C95C36" w:rsidRDefault="00DB41CF" w:rsidP="00DB41CF">
      <w:pPr>
        <w:rPr>
          <w:color w:val="000000"/>
          <w:sz w:val="24"/>
          <w:szCs w:val="24"/>
        </w:rPr>
      </w:pPr>
    </w:p>
    <w:p w14:paraId="7D9CA4EB" w14:textId="6E4D17AE" w:rsidR="00FC3F28" w:rsidRPr="00C95C36" w:rsidRDefault="00FC3F28" w:rsidP="00DB41CF">
      <w:pPr>
        <w:rPr>
          <w:color w:val="000000"/>
          <w:sz w:val="24"/>
          <w:szCs w:val="24"/>
        </w:rPr>
      </w:pPr>
      <w:r w:rsidRPr="00C95C36">
        <w:rPr>
          <w:color w:val="000000"/>
          <w:sz w:val="24"/>
          <w:szCs w:val="24"/>
        </w:rPr>
        <w:t>Post Camp</w:t>
      </w:r>
    </w:p>
    <w:p w14:paraId="7CF6EAD2" w14:textId="77777777" w:rsidR="00C95C36" w:rsidRPr="00C95C36" w:rsidRDefault="00C95C36" w:rsidP="00C95C36">
      <w:pPr>
        <w:pStyle w:val="ListParagraph"/>
        <w:numPr>
          <w:ilvl w:val="0"/>
          <w:numId w:val="30"/>
        </w:numPr>
        <w:rPr>
          <w:sz w:val="24"/>
          <w:szCs w:val="24"/>
          <w:lang w:val="en-CA" w:eastAsia="en-CA"/>
        </w:rPr>
      </w:pPr>
      <w:r w:rsidRPr="00C95C36">
        <w:rPr>
          <w:sz w:val="24"/>
          <w:szCs w:val="24"/>
          <w:lang w:val="en-CA" w:eastAsia="en-CA"/>
        </w:rPr>
        <w:t>To ensure that the First Aid area is clean</w:t>
      </w:r>
    </w:p>
    <w:p w14:paraId="279B71A7" w14:textId="32851EB8" w:rsidR="00C95C36" w:rsidRPr="00C95C36" w:rsidRDefault="00C95C36" w:rsidP="00C95C36">
      <w:pPr>
        <w:pStyle w:val="ListParagraph"/>
        <w:numPr>
          <w:ilvl w:val="0"/>
          <w:numId w:val="30"/>
        </w:numPr>
        <w:rPr>
          <w:sz w:val="24"/>
          <w:szCs w:val="24"/>
          <w:lang w:val="en-CA" w:eastAsia="en-CA"/>
        </w:rPr>
      </w:pPr>
      <w:r w:rsidRPr="1F8DF1B7">
        <w:rPr>
          <w:sz w:val="24"/>
          <w:szCs w:val="24"/>
          <w:lang w:val="en-CA" w:eastAsia="en-CA"/>
        </w:rPr>
        <w:t xml:space="preserve">To report depletion of supplies within the </w:t>
      </w:r>
      <w:r w:rsidR="6D5AF594" w:rsidRPr="1F8DF1B7">
        <w:rPr>
          <w:sz w:val="24"/>
          <w:szCs w:val="24"/>
          <w:lang w:val="en-CA" w:eastAsia="en-CA"/>
        </w:rPr>
        <w:t xml:space="preserve">Provincial </w:t>
      </w:r>
      <w:r w:rsidRPr="1F8DF1B7">
        <w:rPr>
          <w:sz w:val="24"/>
          <w:szCs w:val="24"/>
          <w:lang w:val="en-CA" w:eastAsia="en-CA"/>
        </w:rPr>
        <w:t>First Aid Kit to the Responsible Guider</w:t>
      </w:r>
    </w:p>
    <w:p w14:paraId="1163D4C9" w14:textId="14923890" w:rsidR="00C95C36" w:rsidRPr="00C95C36" w:rsidRDefault="00C95C36" w:rsidP="00C95C36">
      <w:pPr>
        <w:pStyle w:val="ListParagraph"/>
        <w:numPr>
          <w:ilvl w:val="0"/>
          <w:numId w:val="30"/>
        </w:numPr>
        <w:rPr>
          <w:sz w:val="24"/>
          <w:szCs w:val="24"/>
          <w:lang w:val="en-CA" w:eastAsia="en-CA"/>
        </w:rPr>
      </w:pPr>
      <w:r w:rsidRPr="00C95C36">
        <w:rPr>
          <w:sz w:val="24"/>
          <w:szCs w:val="24"/>
          <w:lang w:val="en-CA" w:eastAsia="en-CA"/>
        </w:rPr>
        <w:t>To assist with closing of the campsite</w:t>
      </w:r>
    </w:p>
    <w:p w14:paraId="3DE6D094" w14:textId="59177407" w:rsidR="00C95C36" w:rsidRPr="00C95C36" w:rsidRDefault="00C95C36" w:rsidP="00C95C36">
      <w:pPr>
        <w:pStyle w:val="ListParagraph"/>
        <w:numPr>
          <w:ilvl w:val="0"/>
          <w:numId w:val="30"/>
        </w:numPr>
        <w:rPr>
          <w:sz w:val="24"/>
          <w:szCs w:val="24"/>
          <w:lang w:val="en-CA" w:eastAsia="en-CA"/>
        </w:rPr>
      </w:pPr>
      <w:r w:rsidRPr="00C95C36">
        <w:rPr>
          <w:sz w:val="24"/>
          <w:szCs w:val="24"/>
          <w:lang w:val="en-CA" w:eastAsia="en-CA"/>
        </w:rPr>
        <w:t>To return all medications and health forms to campers and staff upon departure</w:t>
      </w:r>
    </w:p>
    <w:p w14:paraId="5ADC8206" w14:textId="6AA3229C" w:rsidR="00C95C36" w:rsidRPr="00C95C36" w:rsidRDefault="00C95C36" w:rsidP="00C95C36">
      <w:pPr>
        <w:pStyle w:val="ListParagraph"/>
        <w:numPr>
          <w:ilvl w:val="0"/>
          <w:numId w:val="30"/>
        </w:numPr>
        <w:rPr>
          <w:sz w:val="24"/>
          <w:szCs w:val="24"/>
          <w:lang w:val="en-CA" w:eastAsia="en-CA"/>
        </w:rPr>
      </w:pPr>
      <w:r w:rsidRPr="00C95C36">
        <w:rPr>
          <w:sz w:val="24"/>
          <w:szCs w:val="24"/>
          <w:lang w:val="en-CA" w:eastAsia="en-CA"/>
        </w:rPr>
        <w:t>To prepare a final Health Report of the camp and forward it to the Responsible Guider</w:t>
      </w:r>
    </w:p>
    <w:p w14:paraId="58750C3A" w14:textId="0CB4CB10" w:rsidR="00C95C36" w:rsidRPr="00C95C36" w:rsidRDefault="00C95C36" w:rsidP="00C95C36">
      <w:pPr>
        <w:pStyle w:val="ListParagraph"/>
        <w:numPr>
          <w:ilvl w:val="0"/>
          <w:numId w:val="30"/>
        </w:numPr>
        <w:rPr>
          <w:sz w:val="24"/>
          <w:szCs w:val="24"/>
          <w:lang w:val="en-CA" w:eastAsia="en-CA"/>
        </w:rPr>
      </w:pPr>
      <w:r w:rsidRPr="00C95C36">
        <w:rPr>
          <w:sz w:val="24"/>
          <w:szCs w:val="24"/>
          <w:lang w:val="en-CA" w:eastAsia="en-CA"/>
        </w:rPr>
        <w:t>To return First Aid Binder to the Responsible Guider</w:t>
      </w:r>
    </w:p>
    <w:p w14:paraId="2589D409" w14:textId="77777777" w:rsidR="00A75EEB" w:rsidRPr="00DB41CF" w:rsidRDefault="00A75EEB" w:rsidP="00DB41CF">
      <w:pPr>
        <w:rPr>
          <w:b/>
          <w:sz w:val="24"/>
          <w:szCs w:val="24"/>
          <w:lang w:val="en-CA"/>
        </w:rPr>
      </w:pPr>
    </w:p>
    <w:p w14:paraId="0292AAD2" w14:textId="77777777" w:rsidR="00FC3F28" w:rsidRPr="00DB41CF" w:rsidRDefault="00FC3F28" w:rsidP="00DB41CF">
      <w:pPr>
        <w:rPr>
          <w:rFonts w:eastAsia="Times New Roman"/>
          <w:b/>
          <w:bCs/>
          <w:sz w:val="24"/>
          <w:szCs w:val="24"/>
        </w:rPr>
      </w:pPr>
      <w:r w:rsidRPr="00DB41CF">
        <w:rPr>
          <w:b/>
          <w:bCs/>
          <w:sz w:val="24"/>
          <w:szCs w:val="24"/>
        </w:rPr>
        <w:t>Qualifications</w:t>
      </w:r>
    </w:p>
    <w:p w14:paraId="7B165AD0" w14:textId="7D768A83" w:rsidR="00C95C36" w:rsidRPr="00C95C36" w:rsidRDefault="00C95C36" w:rsidP="00C95C36">
      <w:pPr>
        <w:pStyle w:val="ListParagraph"/>
        <w:numPr>
          <w:ilvl w:val="0"/>
          <w:numId w:val="32"/>
        </w:numPr>
        <w:rPr>
          <w:rFonts w:ascii="Times New Roman" w:eastAsia="Times New Roman" w:hAnsi="Times New Roman" w:cs="Times New Roman"/>
        </w:rPr>
      </w:pPr>
      <w:r>
        <w:t>Member of the Girl Guides of Canada</w:t>
      </w:r>
      <w:r w:rsidR="7CCCF8AA">
        <w:t>-G</w:t>
      </w:r>
      <w:r>
        <w:t>uides du Canada</w:t>
      </w:r>
    </w:p>
    <w:p w14:paraId="23A6C7BD" w14:textId="40F5FA40" w:rsidR="00C95C36" w:rsidRDefault="00C95C36" w:rsidP="00C95C36">
      <w:pPr>
        <w:pStyle w:val="ListParagraph"/>
        <w:numPr>
          <w:ilvl w:val="0"/>
          <w:numId w:val="32"/>
        </w:numPr>
      </w:pPr>
      <w:r>
        <w:t>Hold a Standard First Aid or higher qualification</w:t>
      </w:r>
    </w:p>
    <w:p w14:paraId="50495FF9" w14:textId="0C81F600" w:rsidR="00C95C36" w:rsidRDefault="00C95C36" w:rsidP="00C95C36">
      <w:pPr>
        <w:pStyle w:val="ListParagraph"/>
        <w:numPr>
          <w:ilvl w:val="0"/>
          <w:numId w:val="32"/>
        </w:numPr>
      </w:pPr>
      <w:r>
        <w:t>Enjoy working in a camp setting with young people and adults</w:t>
      </w:r>
    </w:p>
    <w:p w14:paraId="29F3A3C8" w14:textId="54B91522" w:rsidR="00C95C36" w:rsidRDefault="00C95C36" w:rsidP="00C95C36">
      <w:pPr>
        <w:pStyle w:val="ListParagraph"/>
        <w:numPr>
          <w:ilvl w:val="0"/>
          <w:numId w:val="32"/>
        </w:numPr>
      </w:pPr>
      <w:r>
        <w:t>Good communication skills</w:t>
      </w:r>
    </w:p>
    <w:p w14:paraId="02DEFEB6" w14:textId="3DD5130D" w:rsidR="00C95C36" w:rsidRDefault="00C95C36" w:rsidP="00C95C36">
      <w:pPr>
        <w:pStyle w:val="ListParagraph"/>
        <w:numPr>
          <w:ilvl w:val="0"/>
          <w:numId w:val="32"/>
        </w:numPr>
      </w:pPr>
      <w:r>
        <w:t>Positive and flexible attitude</w:t>
      </w:r>
    </w:p>
    <w:p w14:paraId="3FDE316F" w14:textId="05D63603" w:rsidR="00C95C36" w:rsidRDefault="00C95C36" w:rsidP="00C95C36">
      <w:pPr>
        <w:pStyle w:val="ListParagraph"/>
        <w:numPr>
          <w:ilvl w:val="0"/>
          <w:numId w:val="32"/>
        </w:numPr>
      </w:pPr>
      <w:r>
        <w:t>Must be 1</w:t>
      </w:r>
      <w:r w:rsidR="6F2C9F30">
        <w:t>8</w:t>
      </w:r>
      <w:r>
        <w:t xml:space="preserve"> years of age or older at time of camp</w:t>
      </w:r>
    </w:p>
    <w:p w14:paraId="09F99B28" w14:textId="77777777" w:rsidR="00DB41CF" w:rsidRPr="00C95C36" w:rsidRDefault="00DB41CF" w:rsidP="00DB41CF">
      <w:pPr>
        <w:rPr>
          <w:sz w:val="24"/>
          <w:szCs w:val="24"/>
          <w:lang w:val="en-CA"/>
        </w:rPr>
      </w:pPr>
    </w:p>
    <w:p w14:paraId="73641B73" w14:textId="77777777" w:rsidR="003548E7" w:rsidRPr="00DB41CF" w:rsidRDefault="003548E7" w:rsidP="00DB41CF">
      <w:pPr>
        <w:rPr>
          <w:sz w:val="24"/>
          <w:szCs w:val="24"/>
        </w:rPr>
      </w:pPr>
    </w:p>
    <w:p w14:paraId="19A023B0" w14:textId="77777777" w:rsidR="003548E7" w:rsidRPr="00DB41CF" w:rsidRDefault="003548E7" w:rsidP="00DB41CF">
      <w:pPr>
        <w:rPr>
          <w:b/>
          <w:sz w:val="24"/>
          <w:szCs w:val="24"/>
        </w:rPr>
      </w:pPr>
      <w:r w:rsidRPr="00DB41CF">
        <w:rPr>
          <w:b/>
          <w:sz w:val="24"/>
          <w:szCs w:val="24"/>
        </w:rPr>
        <w:t xml:space="preserve">TERM </w:t>
      </w:r>
    </w:p>
    <w:p w14:paraId="6D98A12B" w14:textId="1F9D427C" w:rsidR="0033302B" w:rsidRPr="00166BE6" w:rsidRDefault="00166BE6" w:rsidP="00DB41CF">
      <w:pPr>
        <w:rPr>
          <w:sz w:val="24"/>
          <w:szCs w:val="24"/>
        </w:rPr>
      </w:pPr>
      <w:r w:rsidRPr="00166BE6">
        <w:rPr>
          <w:color w:val="000000"/>
          <w:sz w:val="24"/>
          <w:szCs w:val="24"/>
        </w:rPr>
        <w:t>The term of commitment will be approximately three months for the planning, execution and wrap up of camp(s).</w:t>
      </w:r>
    </w:p>
    <w:p w14:paraId="2946DB82" w14:textId="261A6322" w:rsidR="0033302B" w:rsidRDefault="0033302B" w:rsidP="00DB41CF">
      <w:pPr>
        <w:rPr>
          <w:sz w:val="24"/>
          <w:szCs w:val="24"/>
        </w:rPr>
      </w:pPr>
    </w:p>
    <w:p w14:paraId="5D59E5BE" w14:textId="5CCF946C" w:rsidR="00C95C36" w:rsidRDefault="00C95C36" w:rsidP="00DB41CF">
      <w:pPr>
        <w:rPr>
          <w:sz w:val="24"/>
          <w:szCs w:val="24"/>
        </w:rPr>
      </w:pPr>
    </w:p>
    <w:p w14:paraId="227DCA61" w14:textId="4EC9A83B" w:rsidR="00C95C36" w:rsidRDefault="00C95C36" w:rsidP="00DB41CF">
      <w:pPr>
        <w:rPr>
          <w:sz w:val="24"/>
          <w:szCs w:val="24"/>
        </w:rPr>
      </w:pPr>
    </w:p>
    <w:p w14:paraId="2947B3BB" w14:textId="3EC6CDAC" w:rsidR="00C95C36" w:rsidRDefault="00C95C36" w:rsidP="00DB41CF">
      <w:pPr>
        <w:rPr>
          <w:sz w:val="24"/>
          <w:szCs w:val="24"/>
        </w:rPr>
      </w:pPr>
    </w:p>
    <w:p w14:paraId="6BCD16EC" w14:textId="35F55AF7" w:rsidR="00C95C36" w:rsidRDefault="00C95C36" w:rsidP="00DB41CF">
      <w:pPr>
        <w:rPr>
          <w:sz w:val="24"/>
          <w:szCs w:val="24"/>
        </w:rPr>
      </w:pPr>
    </w:p>
    <w:p w14:paraId="32BFE219" w14:textId="77777777" w:rsidR="00C95C36" w:rsidRPr="00DB41CF" w:rsidRDefault="00C95C36" w:rsidP="00DB41CF">
      <w:pPr>
        <w:rPr>
          <w:sz w:val="24"/>
          <w:szCs w:val="24"/>
        </w:rPr>
      </w:pPr>
    </w:p>
    <w:p w14:paraId="59494282" w14:textId="48A36554" w:rsidR="1F8DF1B7" w:rsidRDefault="1F8DF1B7" w:rsidP="1F8DF1B7">
      <w:pPr>
        <w:rPr>
          <w:sz w:val="24"/>
          <w:szCs w:val="24"/>
        </w:rPr>
      </w:pPr>
    </w:p>
    <w:p w14:paraId="17985884" w14:textId="72BEAD5B" w:rsidR="1F8DF1B7" w:rsidRDefault="1F8DF1B7" w:rsidP="1F8DF1B7">
      <w:pPr>
        <w:rPr>
          <w:sz w:val="24"/>
          <w:szCs w:val="24"/>
        </w:rPr>
      </w:pPr>
    </w:p>
    <w:p w14:paraId="6E2F670A" w14:textId="3A982460" w:rsidR="1F8DF1B7" w:rsidRDefault="1F8DF1B7" w:rsidP="1F8DF1B7">
      <w:pPr>
        <w:rPr>
          <w:sz w:val="24"/>
          <w:szCs w:val="24"/>
        </w:rPr>
      </w:pPr>
    </w:p>
    <w:p w14:paraId="5997CC1D" w14:textId="77777777" w:rsidR="0033302B" w:rsidRPr="00DB41CF" w:rsidRDefault="0033302B" w:rsidP="00DB41CF">
      <w:pPr>
        <w:rPr>
          <w:sz w:val="24"/>
          <w:szCs w:val="24"/>
        </w:rPr>
      </w:pPr>
    </w:p>
    <w:p w14:paraId="2D26D4B9" w14:textId="77777777" w:rsidR="0033302B" w:rsidRPr="00DB41CF" w:rsidRDefault="00F72D69" w:rsidP="00DB41CF">
      <w:pPr>
        <w:rPr>
          <w:sz w:val="24"/>
          <w:szCs w:val="24"/>
        </w:rPr>
      </w:pPr>
      <w:r w:rsidRPr="00DB41CF">
        <w:rPr>
          <w:noProof/>
          <w:sz w:val="24"/>
          <w:szCs w:val="24"/>
          <w:lang w:val="en-CA" w:eastAsia="en-CA"/>
        </w:rPr>
        <w:drawing>
          <wp:anchor distT="0" distB="0" distL="0" distR="0" simplePos="0" relativeHeight="1072" behindDoc="0" locked="0" layoutInCell="1" allowOverlap="1" wp14:anchorId="2CEFBF55" wp14:editId="07777777">
            <wp:simplePos x="0" y="0"/>
            <wp:positionH relativeFrom="page">
              <wp:posOffset>6600825</wp:posOffset>
            </wp:positionH>
            <wp:positionV relativeFrom="paragraph">
              <wp:posOffset>-291326</wp:posOffset>
            </wp:positionV>
            <wp:extent cx="683040" cy="7219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4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41CF">
        <w:rPr>
          <w:color w:val="005B94"/>
          <w:sz w:val="24"/>
          <w:szCs w:val="24"/>
        </w:rPr>
        <w:t>Page 2</w:t>
      </w:r>
    </w:p>
    <w:sectPr w:rsidR="0033302B" w:rsidRPr="00DB41CF" w:rsidSect="003548E7">
      <w:headerReference w:type="default" r:id="rId11"/>
      <w:footerReference w:type="default" r:id="rId12"/>
      <w:pgSz w:w="12240" w:h="15840"/>
      <w:pgMar w:top="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C53E3" w14:textId="77777777" w:rsidR="00C9265C" w:rsidRDefault="00C9265C">
      <w:r>
        <w:separator/>
      </w:r>
    </w:p>
  </w:endnote>
  <w:endnote w:type="continuationSeparator" w:id="0">
    <w:p w14:paraId="37D660D5" w14:textId="77777777" w:rsidR="00C9265C" w:rsidRDefault="00C9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50"/>
      <w:gridCol w:w="3550"/>
      <w:gridCol w:w="3550"/>
    </w:tblGrid>
    <w:tr w:rsidR="1F8DF1B7" w14:paraId="02235585" w14:textId="77777777" w:rsidTr="1F8DF1B7">
      <w:trPr>
        <w:trHeight w:val="300"/>
      </w:trPr>
      <w:tc>
        <w:tcPr>
          <w:tcW w:w="3550" w:type="dxa"/>
        </w:tcPr>
        <w:p w14:paraId="14DDE1B7" w14:textId="674130E3" w:rsidR="1F8DF1B7" w:rsidRDefault="1F8DF1B7" w:rsidP="1F8DF1B7">
          <w:pPr>
            <w:pStyle w:val="Header"/>
            <w:ind w:left="-115"/>
          </w:pPr>
        </w:p>
      </w:tc>
      <w:tc>
        <w:tcPr>
          <w:tcW w:w="3550" w:type="dxa"/>
        </w:tcPr>
        <w:p w14:paraId="261B6A34" w14:textId="349CAE95" w:rsidR="1F8DF1B7" w:rsidRDefault="1F8DF1B7" w:rsidP="1F8DF1B7">
          <w:pPr>
            <w:pStyle w:val="Header"/>
            <w:jc w:val="center"/>
          </w:pPr>
        </w:p>
      </w:tc>
      <w:tc>
        <w:tcPr>
          <w:tcW w:w="3550" w:type="dxa"/>
        </w:tcPr>
        <w:p w14:paraId="2E3ADAB0" w14:textId="7FD03E26" w:rsidR="1F8DF1B7" w:rsidRDefault="1F8DF1B7" w:rsidP="1F8DF1B7">
          <w:pPr>
            <w:pStyle w:val="Header"/>
            <w:ind w:right="-115"/>
            <w:jc w:val="right"/>
          </w:pPr>
        </w:p>
      </w:tc>
    </w:tr>
  </w:tbl>
  <w:p w14:paraId="1C81BD25" w14:textId="7B280B70" w:rsidR="1F8DF1B7" w:rsidRDefault="1F8DF1B7" w:rsidP="1F8DF1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91568" w14:textId="77777777" w:rsidR="00C9265C" w:rsidRDefault="00C9265C">
      <w:r>
        <w:separator/>
      </w:r>
    </w:p>
  </w:footnote>
  <w:footnote w:type="continuationSeparator" w:id="0">
    <w:p w14:paraId="2435B2E0" w14:textId="77777777" w:rsidR="00C9265C" w:rsidRDefault="00C9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F8DF1B7" w14:paraId="1BDBFC39" w14:textId="77777777" w:rsidTr="1F8DF1B7">
      <w:trPr>
        <w:trHeight w:val="300"/>
      </w:trPr>
      <w:tc>
        <w:tcPr>
          <w:tcW w:w="3600" w:type="dxa"/>
        </w:tcPr>
        <w:p w14:paraId="4FDA0F38" w14:textId="13F1B0FF" w:rsidR="1F8DF1B7" w:rsidRDefault="1F8DF1B7" w:rsidP="1F8DF1B7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1C97CE72" wp14:editId="7F4A2ED3">
                <wp:extent cx="2066925" cy="876300"/>
                <wp:effectExtent l="0" t="0" r="0" b="0"/>
                <wp:docPr id="773565395" name="Picture 77356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876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</w:tcPr>
        <w:p w14:paraId="6DF46119" w14:textId="53276B34" w:rsidR="1F8DF1B7" w:rsidRDefault="1F8DF1B7" w:rsidP="1F8DF1B7">
          <w:pPr>
            <w:pStyle w:val="Header"/>
            <w:jc w:val="center"/>
          </w:pPr>
        </w:p>
      </w:tc>
      <w:tc>
        <w:tcPr>
          <w:tcW w:w="3600" w:type="dxa"/>
        </w:tcPr>
        <w:p w14:paraId="3075FDB2" w14:textId="6A6546C3" w:rsidR="1F8DF1B7" w:rsidRDefault="1F8DF1B7" w:rsidP="1F8DF1B7">
          <w:pPr>
            <w:pStyle w:val="Header"/>
            <w:ind w:right="-115"/>
            <w:jc w:val="right"/>
          </w:pPr>
        </w:p>
      </w:tc>
    </w:tr>
  </w:tbl>
  <w:p w14:paraId="59793623" w14:textId="7750F819" w:rsidR="1F8DF1B7" w:rsidRDefault="1F8DF1B7" w:rsidP="1F8DF1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C289E"/>
    <w:multiLevelType w:val="hybridMultilevel"/>
    <w:tmpl w:val="EBCA444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1271C1"/>
    <w:multiLevelType w:val="hybridMultilevel"/>
    <w:tmpl w:val="9BA471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23456B"/>
    <w:multiLevelType w:val="hybridMultilevel"/>
    <w:tmpl w:val="F97A542C"/>
    <w:lvl w:ilvl="0" w:tplc="49A0F296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57E3A"/>
    <w:multiLevelType w:val="hybridMultilevel"/>
    <w:tmpl w:val="80C0AA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66996"/>
    <w:multiLevelType w:val="hybridMultilevel"/>
    <w:tmpl w:val="BA5867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87B0E"/>
    <w:multiLevelType w:val="hybridMultilevel"/>
    <w:tmpl w:val="553C4AD4"/>
    <w:lvl w:ilvl="0" w:tplc="CFFA6812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3160B4"/>
    <w:multiLevelType w:val="hybridMultilevel"/>
    <w:tmpl w:val="332684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0167A8"/>
    <w:multiLevelType w:val="hybridMultilevel"/>
    <w:tmpl w:val="C20E4F08"/>
    <w:lvl w:ilvl="0" w:tplc="6E18FF76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576004E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056408E2"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3A76273C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AFD02F62">
      <w:numFmt w:val="bullet"/>
      <w:lvlText w:val="•"/>
      <w:lvlJc w:val="left"/>
      <w:pPr>
        <w:ind w:left="4564" w:hanging="360"/>
      </w:pPr>
      <w:rPr>
        <w:rFonts w:hint="default"/>
      </w:rPr>
    </w:lvl>
    <w:lvl w:ilvl="5" w:tplc="180A7D3C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00646260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6B46F558"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D44E2EDA">
      <w:numFmt w:val="bullet"/>
      <w:lvlText w:val="•"/>
      <w:lvlJc w:val="left"/>
      <w:pPr>
        <w:ind w:left="8628" w:hanging="360"/>
      </w:pPr>
      <w:rPr>
        <w:rFonts w:hint="default"/>
      </w:rPr>
    </w:lvl>
  </w:abstractNum>
  <w:abstractNum w:abstractNumId="8" w15:restartNumberingAfterBreak="0">
    <w:nsid w:val="26EB48FC"/>
    <w:multiLevelType w:val="hybridMultilevel"/>
    <w:tmpl w:val="75D4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55723"/>
    <w:multiLevelType w:val="hybridMultilevel"/>
    <w:tmpl w:val="317CD29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7B6A75"/>
    <w:multiLevelType w:val="hybridMultilevel"/>
    <w:tmpl w:val="AF0E3B4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834861"/>
    <w:multiLevelType w:val="hybridMultilevel"/>
    <w:tmpl w:val="D05A81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76877"/>
    <w:multiLevelType w:val="hybridMultilevel"/>
    <w:tmpl w:val="B240B68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B74D5"/>
    <w:multiLevelType w:val="hybridMultilevel"/>
    <w:tmpl w:val="7040E07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F2DCFA">
      <w:numFmt w:val="bullet"/>
      <w:lvlText w:val="·"/>
      <w:lvlJc w:val="left"/>
      <w:pPr>
        <w:ind w:left="1080" w:hanging="360"/>
      </w:pPr>
      <w:rPr>
        <w:rFonts w:ascii="Arial" w:eastAsia="Arial" w:hAnsi="Arial" w:cs="Aria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8323C8"/>
    <w:multiLevelType w:val="hybridMultilevel"/>
    <w:tmpl w:val="C0F060F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3C74A5"/>
    <w:multiLevelType w:val="hybridMultilevel"/>
    <w:tmpl w:val="46AEF9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D1F75"/>
    <w:multiLevelType w:val="hybridMultilevel"/>
    <w:tmpl w:val="83DE81F6"/>
    <w:lvl w:ilvl="0" w:tplc="0BC03F6C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06986"/>
    <w:multiLevelType w:val="hybridMultilevel"/>
    <w:tmpl w:val="0C9E5E3C"/>
    <w:lvl w:ilvl="0" w:tplc="C09A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EC46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F62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BA8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AC8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3A1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66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4EC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8EFB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B09CB"/>
    <w:multiLevelType w:val="hybridMultilevel"/>
    <w:tmpl w:val="CF1C1374"/>
    <w:lvl w:ilvl="0" w:tplc="87CE5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54AA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69A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0AC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60C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76B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D457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8E1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38F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F312E"/>
    <w:multiLevelType w:val="hybridMultilevel"/>
    <w:tmpl w:val="D82823C6"/>
    <w:lvl w:ilvl="0" w:tplc="49A0F296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A2DD7"/>
    <w:multiLevelType w:val="hybridMultilevel"/>
    <w:tmpl w:val="D226BD6C"/>
    <w:lvl w:ilvl="0" w:tplc="5B8C8438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60621"/>
    <w:multiLevelType w:val="hybridMultilevel"/>
    <w:tmpl w:val="B09AB65E"/>
    <w:lvl w:ilvl="0" w:tplc="CFFA681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A1843"/>
    <w:multiLevelType w:val="hybridMultilevel"/>
    <w:tmpl w:val="F014F7AA"/>
    <w:lvl w:ilvl="0" w:tplc="E432F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78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DED6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6433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09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ABE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8A4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98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4AA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93201"/>
    <w:multiLevelType w:val="hybridMultilevel"/>
    <w:tmpl w:val="1E668F7A"/>
    <w:lvl w:ilvl="0" w:tplc="C354E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D429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DCC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04A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CE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363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2C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E3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AEB7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63388"/>
    <w:multiLevelType w:val="hybridMultilevel"/>
    <w:tmpl w:val="5EA66BF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917023"/>
    <w:multiLevelType w:val="hybridMultilevel"/>
    <w:tmpl w:val="93E42D3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547731"/>
    <w:multiLevelType w:val="hybridMultilevel"/>
    <w:tmpl w:val="AA3E78F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844916"/>
    <w:multiLevelType w:val="hybridMultilevel"/>
    <w:tmpl w:val="4F38768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A958EA"/>
    <w:multiLevelType w:val="hybridMultilevel"/>
    <w:tmpl w:val="C5FAA4D6"/>
    <w:lvl w:ilvl="0" w:tplc="29921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ED6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002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4A2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CB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709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B05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D62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0B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8634C"/>
    <w:multiLevelType w:val="hybridMultilevel"/>
    <w:tmpl w:val="57E2CF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8C45B4"/>
    <w:multiLevelType w:val="hybridMultilevel"/>
    <w:tmpl w:val="E5105398"/>
    <w:lvl w:ilvl="0" w:tplc="CFFA681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8E2175"/>
    <w:multiLevelType w:val="hybridMultilevel"/>
    <w:tmpl w:val="64B4C9E8"/>
    <w:lvl w:ilvl="0" w:tplc="7EB43B40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045410">
    <w:abstractNumId w:val="17"/>
  </w:num>
  <w:num w:numId="2" w16cid:durableId="902982843">
    <w:abstractNumId w:val="18"/>
  </w:num>
  <w:num w:numId="3" w16cid:durableId="1304192743">
    <w:abstractNumId w:val="28"/>
  </w:num>
  <w:num w:numId="4" w16cid:durableId="1307278171">
    <w:abstractNumId w:val="23"/>
  </w:num>
  <w:num w:numId="5" w16cid:durableId="660083646">
    <w:abstractNumId w:val="22"/>
  </w:num>
  <w:num w:numId="6" w16cid:durableId="1545560225">
    <w:abstractNumId w:val="7"/>
  </w:num>
  <w:num w:numId="7" w16cid:durableId="343365132">
    <w:abstractNumId w:val="29"/>
  </w:num>
  <w:num w:numId="8" w16cid:durableId="256600959">
    <w:abstractNumId w:val="26"/>
  </w:num>
  <w:num w:numId="9" w16cid:durableId="721831731">
    <w:abstractNumId w:val="25"/>
  </w:num>
  <w:num w:numId="10" w16cid:durableId="2026711441">
    <w:abstractNumId w:val="0"/>
  </w:num>
  <w:num w:numId="11" w16cid:durableId="175971748">
    <w:abstractNumId w:val="11"/>
  </w:num>
  <w:num w:numId="12" w16cid:durableId="920678730">
    <w:abstractNumId w:val="30"/>
  </w:num>
  <w:num w:numId="13" w16cid:durableId="1937975541">
    <w:abstractNumId w:val="21"/>
  </w:num>
  <w:num w:numId="14" w16cid:durableId="1557157230">
    <w:abstractNumId w:val="5"/>
  </w:num>
  <w:num w:numId="15" w16cid:durableId="1453400825">
    <w:abstractNumId w:val="8"/>
  </w:num>
  <w:num w:numId="16" w16cid:durableId="350567729">
    <w:abstractNumId w:val="20"/>
  </w:num>
  <w:num w:numId="17" w16cid:durableId="2136213664">
    <w:abstractNumId w:val="10"/>
  </w:num>
  <w:num w:numId="18" w16cid:durableId="1393624689">
    <w:abstractNumId w:val="3"/>
  </w:num>
  <w:num w:numId="19" w16cid:durableId="779842256">
    <w:abstractNumId w:val="16"/>
  </w:num>
  <w:num w:numId="20" w16cid:durableId="963733212">
    <w:abstractNumId w:val="14"/>
  </w:num>
  <w:num w:numId="21" w16cid:durableId="37706470">
    <w:abstractNumId w:val="27"/>
  </w:num>
  <w:num w:numId="22" w16cid:durableId="1387337025">
    <w:abstractNumId w:val="31"/>
  </w:num>
  <w:num w:numId="23" w16cid:durableId="1657298228">
    <w:abstractNumId w:val="9"/>
  </w:num>
  <w:num w:numId="24" w16cid:durableId="1654531481">
    <w:abstractNumId w:val="2"/>
  </w:num>
  <w:num w:numId="25" w16cid:durableId="707029073">
    <w:abstractNumId w:val="19"/>
  </w:num>
  <w:num w:numId="26" w16cid:durableId="1623220259">
    <w:abstractNumId w:val="12"/>
  </w:num>
  <w:num w:numId="27" w16cid:durableId="1549301196">
    <w:abstractNumId w:val="13"/>
  </w:num>
  <w:num w:numId="28" w16cid:durableId="1830175477">
    <w:abstractNumId w:val="6"/>
  </w:num>
  <w:num w:numId="29" w16cid:durableId="2124030757">
    <w:abstractNumId w:val="15"/>
  </w:num>
  <w:num w:numId="30" w16cid:durableId="1933508680">
    <w:abstractNumId w:val="1"/>
  </w:num>
  <w:num w:numId="31" w16cid:durableId="2085033330">
    <w:abstractNumId w:val="4"/>
  </w:num>
  <w:num w:numId="32" w16cid:durableId="16142451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2B"/>
    <w:rsid w:val="00017B77"/>
    <w:rsid w:val="00166BE6"/>
    <w:rsid w:val="0020466D"/>
    <w:rsid w:val="002B5E8D"/>
    <w:rsid w:val="002E53CE"/>
    <w:rsid w:val="0033302B"/>
    <w:rsid w:val="003548E7"/>
    <w:rsid w:val="00635908"/>
    <w:rsid w:val="00687A9D"/>
    <w:rsid w:val="0071392D"/>
    <w:rsid w:val="008D504B"/>
    <w:rsid w:val="009B53F7"/>
    <w:rsid w:val="00A75EEB"/>
    <w:rsid w:val="00AA039D"/>
    <w:rsid w:val="00C9265C"/>
    <w:rsid w:val="00C95C36"/>
    <w:rsid w:val="00DB41CF"/>
    <w:rsid w:val="00E146FA"/>
    <w:rsid w:val="00E64626"/>
    <w:rsid w:val="00F72D69"/>
    <w:rsid w:val="00FC3F28"/>
    <w:rsid w:val="018D4330"/>
    <w:rsid w:val="0D042EE4"/>
    <w:rsid w:val="1F8DF1B7"/>
    <w:rsid w:val="2212746C"/>
    <w:rsid w:val="24157F06"/>
    <w:rsid w:val="30F9D0D6"/>
    <w:rsid w:val="314DFD68"/>
    <w:rsid w:val="3B37C146"/>
    <w:rsid w:val="3EC35622"/>
    <w:rsid w:val="4158D1B9"/>
    <w:rsid w:val="43381CFE"/>
    <w:rsid w:val="46218402"/>
    <w:rsid w:val="544C8CFC"/>
    <w:rsid w:val="63B54F52"/>
    <w:rsid w:val="640509C3"/>
    <w:rsid w:val="6D5AF594"/>
    <w:rsid w:val="6F2C9F30"/>
    <w:rsid w:val="6F52969B"/>
    <w:rsid w:val="7B5DC4C2"/>
    <w:rsid w:val="7BAA5765"/>
    <w:rsid w:val="7CAB1A12"/>
    <w:rsid w:val="7CCCF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8AAD4"/>
  <w15:docId w15:val="{7D60393D-EBEB-40C7-8E5A-E55BB199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Emphasis">
    <w:name w:val="Emphasis"/>
    <w:uiPriority w:val="20"/>
    <w:qFormat/>
    <w:rsid w:val="00F72D69"/>
    <w:rPr>
      <w:i/>
      <w:iCs/>
    </w:rPr>
  </w:style>
  <w:style w:type="character" w:customStyle="1" w:styleId="apple-converted-space">
    <w:name w:val="apple-converted-space"/>
    <w:basedOn w:val="DefaultParagraphFont"/>
    <w:rsid w:val="00F72D69"/>
  </w:style>
  <w:style w:type="paragraph" w:styleId="BalloonText">
    <w:name w:val="Balloon Text"/>
    <w:basedOn w:val="Normal"/>
    <w:link w:val="BalloonTextChar"/>
    <w:uiPriority w:val="99"/>
    <w:semiHidden/>
    <w:unhideWhenUsed/>
    <w:rsid w:val="002046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6D"/>
    <w:rPr>
      <w:rFonts w:ascii="Segoe UI" w:eastAsia="Arial" w:hAnsi="Segoe UI" w:cs="Segoe UI"/>
      <w:sz w:val="18"/>
      <w:szCs w:val="18"/>
    </w:rPr>
  </w:style>
  <w:style w:type="paragraph" w:styleId="NoSpacing">
    <w:name w:val="No Spacing"/>
    <w:uiPriority w:val="1"/>
    <w:qFormat/>
    <w:rsid w:val="003548E7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FC3F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0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d083e3-310d-49bd-8496-3ec83e515bac" xsi:nil="true"/>
    <Province_x002f_Council xmlns="3f9d49de-d0a0-442f-95fb-1788d6debe15">QC</Province_x002f_Council>
    <BudgetYear xmlns="3f9d49de-d0a0-442f-95fb-1788d6debe15">2024/2025</BudgetYear>
    <Month xmlns="3f9d49de-d0a0-442f-95fb-1788d6debe15" xsi:nil="true"/>
    <Notes xmlns="3f9d49de-d0a0-442f-95fb-1788d6debe15" xsi:nil="true"/>
    <DepartmentCode xmlns="3f9d49de-d0a0-442f-95fb-1788d6debe15" xsi:nil="true"/>
    <lcf76f155ced4ddcb4097134ff3c332f xmlns="3f9d49de-d0a0-442f-95fb-1788d6debe1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426A5931E8E4EBD61AAB448DA5B05" ma:contentTypeVersion="19" ma:contentTypeDescription="Create a new document." ma:contentTypeScope="" ma:versionID="a0dbd09ead7192a487113a86c18e94a1">
  <xsd:schema xmlns:xsd="http://www.w3.org/2001/XMLSchema" xmlns:xs="http://www.w3.org/2001/XMLSchema" xmlns:p="http://schemas.microsoft.com/office/2006/metadata/properties" xmlns:ns2="3f9d49de-d0a0-442f-95fb-1788d6debe15" xmlns:ns3="58d083e3-310d-49bd-8496-3ec83e515bac" targetNamespace="http://schemas.microsoft.com/office/2006/metadata/properties" ma:root="true" ma:fieldsID="c392fd9d93394e115af89ce7f2fca964" ns2:_="" ns3:_="">
    <xsd:import namespace="3f9d49de-d0a0-442f-95fb-1788d6debe15"/>
    <xsd:import namespace="58d083e3-310d-49bd-8496-3ec83e515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rovince_x002f_Council" minOccurs="0"/>
                <xsd:element ref="ns2:BudgetYear" minOccurs="0"/>
                <xsd:element ref="ns2:Notes" minOccurs="0"/>
                <xsd:element ref="ns2:DepartmentCode" minOccurs="0"/>
                <xsd:element ref="ns2:Mon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49de-d0a0-442f-95fb-1788d6deb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e28c7fb-1a6f-4d3c-bea2-34585e291e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Province_x002f_Council" ma:index="21" nillable="true" ma:displayName="Province/Council" ma:format="Dropdown" ma:internalName="Province_x002f_Council">
      <xsd:simpleType>
        <xsd:restriction base="dms:Choice">
          <xsd:enumeration value="NB/PEI1"/>
          <xsd:enumeration value="NS"/>
          <xsd:enumeration value="QC"/>
          <xsd:enumeration value="All 3!"/>
        </xsd:restriction>
      </xsd:simpleType>
    </xsd:element>
    <xsd:element name="BudgetYear" ma:index="22" nillable="true" ma:displayName="Budget Year" ma:default="2024/2025" ma:format="Dropdown" ma:internalName="BudgetYear">
      <xsd:simpleType>
        <xsd:union memberTypes="dms:Text">
          <xsd:simpleType>
            <xsd:restriction base="dms:Choice">
              <xsd:enumeration value="2025/2026"/>
              <xsd:enumeration value="2026/2027"/>
              <xsd:enumeration value="2027/2028"/>
              <xsd:enumeration value="2025"/>
              <xsd:enumeration value="2024/2025"/>
            </xsd:restriction>
          </xsd:simpleType>
        </xsd:union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DepartmentCode" ma:index="24" nillable="true" ma:displayName="Department Code" ma:format="Dropdown" ma:internalName="DepartmentCode">
      <xsd:simpleType>
        <xsd:restriction base="dms:Choice">
          <xsd:enumeration value="00011 - Member Services"/>
          <xsd:enumeration value="00020 - Cookies"/>
          <xsd:enumeration value="00025 - Merchandising"/>
          <xsd:enumeration value="00026 - Marketing"/>
          <xsd:enumeration value="00027 - Member Growth"/>
          <xsd:enumeration value="00030- Prov Run"/>
          <xsd:enumeration value="00032 - Member Risk"/>
          <xsd:enumeration value="00034 Program &amp; Impact"/>
          <xsd:enumeration value="00035 - Training "/>
          <xsd:enumeration value="00036 - International"/>
          <xsd:enumeration value="00040 - Camping"/>
          <xsd:enumeration value="00050 - Council"/>
          <xsd:enumeration value="Choice 13"/>
        </xsd:restriction>
      </xsd:simpleType>
    </xsd:element>
    <xsd:element name="Month" ma:index="25" nillable="true" ma:displayName="Month" ma:format="Dropdown" ma:internalName="Month">
      <xsd:simpleType>
        <xsd:restriction base="dms:Choice">
          <xsd:enumeration value="01_January"/>
          <xsd:enumeration value="02_February"/>
          <xsd:enumeration value="03_March"/>
          <xsd:enumeration value="04_April"/>
          <xsd:enumeration value="05_May"/>
          <xsd:enumeration value="06_June"/>
          <xsd:enumeration value="07_July"/>
          <xsd:enumeration value="08_August"/>
          <xsd:enumeration value="Winter"/>
          <xsd:enumeration value="Spring"/>
          <xsd:enumeration value="Summ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083e3-310d-49bd-8496-3ec83e515ba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52f9ec5-1641-49f2-99e9-22f3256dfbae}" ma:internalName="TaxCatchAll" ma:showField="CatchAllData" ma:web="58d083e3-310d-49bd-8496-3ec83e515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772307-968D-4B0A-8DDD-6012C2422B65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58d083e3-310d-49bd-8496-3ec83e515bac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3f9d49de-d0a0-442f-95fb-1788d6debe15"/>
  </ds:schemaRefs>
</ds:datastoreItem>
</file>

<file path=customXml/itemProps2.xml><?xml version="1.0" encoding="utf-8"?>
<ds:datastoreItem xmlns:ds="http://schemas.openxmlformats.org/officeDocument/2006/customXml" ds:itemID="{BA59855C-8FC5-4FB2-B99E-C043AD80EC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968FF0-3B2E-4C6E-B31C-CF699D37E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9d49de-d0a0-442f-95fb-1788d6debe15"/>
    <ds:schemaRef ds:uri="58d083e3-310d-49bd-8496-3ec83e515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2057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Hannam, Anita</dc:creator>
  <cp:lastModifiedBy>Morgan Greencorn</cp:lastModifiedBy>
  <cp:revision>2</cp:revision>
  <dcterms:created xsi:type="dcterms:W3CDTF">2024-11-12T18:10:00Z</dcterms:created>
  <dcterms:modified xsi:type="dcterms:W3CDTF">2024-11-12T18:10:00Z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2018-04-12T00:00:00Z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2019-01-22T00:00:00Z</vt:filetime>
  </property>
  <property fmtid="{D5CDD505-2E9C-101B-9397-08002B2CF9AE}" pid="5" name="ContentTypeId">
    <vt:lpwstr>0x01010003F426A5931E8E4EBD61AAB448DA5B05</vt:lpwstr>
  </property>
  <property fmtid="{D5CDD505-2E9C-101B-9397-08002B2CF9AE}" pid="6" name="MediaServiceImageTags">
    <vt:lpwstr/>
  </property>
</Properties>
</file>